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500076842-N-2018 z dnia 10-04-2018 r.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Zakład Opieki Zdrowotnej: Dostawa podłoży i e-testów dla potrzeb pracowni bakteriologii</w:t>
      </w:r>
      <w:r w:rsidRPr="0071766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1766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517924-N-2018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500033257-N-2018, 50037068-N-2018, 500039192-N-2018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http://zoz.starachowice.sisco.info/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podłoży i e-testów dla potrzeb pracowni bakteriologii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71766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P/03/02/2018/LAB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1766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Pakiet nr 1: Przedmiotem zamówienia jest dostawa podłoży dla potrzeb pracowni bakteriologii w okresie 3 </w:t>
      </w:r>
      <w:proofErr w:type="spellStart"/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lat.Wykaz</w:t>
      </w:r>
      <w:proofErr w:type="spellEnd"/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podłoży przedstawiamy w załączniku nr 6 do SIWZ Pakiet nr 2: Przedmiotem zamówienia jest dostawa E- testów dla potrzeb pracowni bakteriologii określonych w załączniku nr 6 do SIWZ w okresie 3 lat.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33696500-0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766C" w:rsidRPr="0071766C" w:rsidTr="0071766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  <w:tr w:rsidR="0071766C" w:rsidRPr="0071766C" w:rsidTr="0071766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766C" w:rsidRPr="0071766C" w:rsidTr="0071766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22/03/2018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120053.98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tym: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bioMerieux</w:t>
            </w:r>
            <w:proofErr w:type="spellEnd"/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dzp@biomerieux.com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Generała Zajączka 9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01-518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129833.70 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102736.08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129833.70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  <w:tr w:rsidR="0071766C" w:rsidRPr="0071766C" w:rsidTr="0071766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  <w:tr w:rsidR="0071766C" w:rsidRPr="0071766C" w:rsidTr="0071766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766C" w:rsidRPr="0071766C" w:rsidTr="0071766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22/03/2018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17873.39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ofert otrzymanych drogą elektroniczną:  0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bioMerieux</w:t>
            </w:r>
            <w:proofErr w:type="spellEnd"/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dzp@biomerieux.com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Generała Zajączka 9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01-518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19504.79 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19504.79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19504.79 </w:t>
            </w: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71766C" w:rsidRPr="0071766C" w:rsidRDefault="0071766C" w:rsidP="00717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71766C" w:rsidRPr="0071766C" w:rsidRDefault="0071766C" w:rsidP="0071766C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176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A344EB" w:rsidRDefault="00A344EB" w:rsidP="00A344EB">
      <w:pPr>
        <w:ind w:left="5760"/>
        <w:textAlignment w:val="baseline"/>
      </w:pPr>
    </w:p>
    <w:p w:rsidR="00A344EB" w:rsidRPr="00216E75" w:rsidRDefault="00A344EB" w:rsidP="00A344EB">
      <w:pPr>
        <w:ind w:left="5760"/>
        <w:textAlignment w:val="baseline"/>
      </w:pPr>
      <w:r w:rsidRPr="00216E75">
        <w:t xml:space="preserve">Dyrektor PZOZ w Starachowicach      </w:t>
      </w:r>
    </w:p>
    <w:p w:rsidR="00A344EB" w:rsidRPr="00216E75" w:rsidRDefault="00A344EB" w:rsidP="00A344EB">
      <w:pPr>
        <w:spacing w:line="300" w:lineRule="exact"/>
        <w:ind w:left="6372"/>
        <w:jc w:val="both"/>
      </w:pPr>
      <w:r w:rsidRPr="00216E75">
        <w:t xml:space="preserve">                                              </w:t>
      </w:r>
      <w:bookmarkStart w:id="0" w:name="_GoBack"/>
      <w:bookmarkEnd w:id="0"/>
      <w:r w:rsidRPr="00216E75">
        <w:t>………………………….</w:t>
      </w:r>
    </w:p>
    <w:p w:rsidR="00A344EB" w:rsidRPr="00216E75" w:rsidRDefault="00A344EB" w:rsidP="00A344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16E75">
        <w:t xml:space="preserve">  podpis osoby upoważnionej</w:t>
      </w:r>
    </w:p>
    <w:p w:rsidR="00A344EB" w:rsidRDefault="00A344EB" w:rsidP="0071766C">
      <w:pPr>
        <w:shd w:val="clear" w:color="auto" w:fill="FFFFFF" w:themeFill="background1"/>
      </w:pPr>
    </w:p>
    <w:sectPr w:rsidR="00A3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97"/>
    <w:rsid w:val="000D0244"/>
    <w:rsid w:val="00113497"/>
    <w:rsid w:val="0071766C"/>
    <w:rsid w:val="00A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5187</Characters>
  <Application>Microsoft Office Word</Application>
  <DocSecurity>0</DocSecurity>
  <Lines>43</Lines>
  <Paragraphs>12</Paragraphs>
  <ScaleCrop>false</ScaleCrop>
  <Company>PZOZ Starachowice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3</cp:revision>
  <dcterms:created xsi:type="dcterms:W3CDTF">2018-04-10T09:32:00Z</dcterms:created>
  <dcterms:modified xsi:type="dcterms:W3CDTF">2018-04-10T09:34:00Z</dcterms:modified>
</cp:coreProperties>
</file>