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324349 - 2016 z dnia 2016-10-14 r.</w:t>
      </w:r>
    </w:p>
    <w:p w:rsidR="00C41ACE" w:rsidRPr="00C41ACE" w:rsidRDefault="00C41ACE" w:rsidP="00C4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Starachowice: Dostawa rękawic nitrylowych </w:t>
      </w:r>
      <w:r w:rsidRPr="00C41ACE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obowiązkowe.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zamówienia publicznego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41ACE" w:rsidRPr="00C41ACE" w:rsidRDefault="00C41ACE" w:rsidP="00C4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Nazwa projektu lub programu</w:t>
      </w: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tak </w:t>
      </w: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302440 - 2016</w:t>
      </w:r>
    </w:p>
    <w:p w:rsidR="00C41ACE" w:rsidRPr="00C41ACE" w:rsidRDefault="00C41ACE" w:rsidP="00C4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</w:t>
      </w:r>
    </w:p>
    <w:p w:rsidR="00C41ACE" w:rsidRPr="00C41ACE" w:rsidRDefault="00C41ACE" w:rsidP="00C4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centralnego zamawiającego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przez podmiot, któremu zamawiający powierzył/powierzyli przeprowadzenie postępowania 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przez zamawiających 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zostało przeprowadzone wspólnie z zamawiającymi z innych państw członkowskich Unii Europejskiej 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Zakład Opieki Zdrowotnej, krajowy numer identyfikacyjny 29114175200000, ul. ul. Radomska  70, 27200   Starachowice, państwo , woj. świętokrzyskie, tel. 041 2745202 w. 182, faks 412 746 158, e-mail </w:t>
      </w: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http://zoz.starachowice.sisco.info/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Zakład Opieki Zdrowotnej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C41ACE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rękawic nitrylowych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C41ACE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P/37/08/2016/RN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C41ACE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 zamówienia dotyczy dostawy specjalistycznych rękawic diagnostycznych nitrylowych do użytku na oddziałach szpitalnych w opakowaniach jednostkowych a także do chwytów naściennych - ( według opisu i ilości z załącznika cenowego nr 5 do SIWZ)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podzielone jest na części: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II.5) Główny Kod CPV: 18424300-0</w:t>
      </w: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Dodatkowe kody CPV: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III.1) TRYB UDZIELENIA ZAMÓWIENIA 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5"/>
        <w:gridCol w:w="3417"/>
      </w:tblGrid>
      <w:tr w:rsidR="00C41ACE" w:rsidRPr="00C41ACE" w:rsidTr="00C41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Rękawice nitrylowe</w:t>
            </w:r>
          </w:p>
        </w:tc>
      </w:tr>
      <w:tr w:rsidR="00C41ACE" w:rsidRPr="00C41ACE" w:rsidTr="00C41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1ACE" w:rsidRPr="00C41ACE" w:rsidTr="00C41A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21/09/2016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Szacunkowa całkowita wartość zamówienia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179080.00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Mercator Medical S.A. 31-327 Kraków,  przetargi@pl.mercatormedical.eu,  ul. Heleny Modrzejewskiej 30,  31-327,  Kraków,  kraj/woj. małopolskie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170080.00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170080.00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198080.00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3"/>
        <w:gridCol w:w="3419"/>
      </w:tblGrid>
      <w:tr w:rsidR="00C41ACE" w:rsidRPr="00C41ACE" w:rsidTr="00C41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Rękawice nitrylowe</w:t>
            </w:r>
          </w:p>
        </w:tc>
      </w:tr>
      <w:tr w:rsidR="00C41ACE" w:rsidRPr="00C41ACE" w:rsidTr="00C41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1ACE" w:rsidRPr="00C41ACE" w:rsidTr="00C41A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21/09/2016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Szacunkowa całkowita wartość zamówienia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128580.00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ZARYS International Group Sp. z o.o. Sp. k.,  zarys@zarys.com.pl,  ul. Pod Borem 18,  41-808,  Zabrze,  kraj/woj. śląskie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120240.00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120240.00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126080.00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4207"/>
      </w:tblGrid>
      <w:tr w:rsidR="00C41ACE" w:rsidRPr="00C41ACE" w:rsidTr="00C41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</w:t>
            </w:r>
          </w:p>
        </w:tc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Rękawice nitrylowe dla osób uczulonych</w:t>
            </w:r>
          </w:p>
        </w:tc>
      </w:tr>
      <w:tr w:rsidR="00C41ACE" w:rsidRPr="00C41ACE" w:rsidTr="00C41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1ACE" w:rsidRPr="00C41ACE" w:rsidTr="00C41A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21/09/2016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Szacunkowa całkowita wartość zamówienia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2500.00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Waluta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Mercator Medical S.A. 31-327 Kraków, ul. Heleny Modrzejewskiej 30,  przetargi@pl.mercatormedical.eu,  ul. Heleny Modrzejewskiej 30,  31-327,  Kraków,  kraj/woj. małopolskie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3287.50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3287.50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3287.50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470"/>
      </w:tblGrid>
      <w:tr w:rsidR="00C41ACE" w:rsidRPr="00C41ACE" w:rsidTr="00C41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4  </w:t>
            </w:r>
          </w:p>
        </w:tc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Rękawice nitrylowe do zestawów reanimacyjnych</w:t>
            </w:r>
          </w:p>
        </w:tc>
      </w:tr>
      <w:tr w:rsidR="00C41ACE" w:rsidRPr="00C41ACE" w:rsidTr="00C41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1ACE" w:rsidRPr="00C41ACE" w:rsidTr="00C41A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21/09/2016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Szacunkowa całkowita wartość zamówienia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1200.00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tym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państw niebędących członkami Unii Europejskiej: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ARMED Dystrybucja Sprzetu Medycznego Tomasz Podesek,  biuro@armed.pl,  ul. Langiewicza 80,  28-100,  Busko-Zdrój,  kraj/woj. świętokrzyskie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</w:t>
            </w:r>
            <w:bookmarkStart w:id="0" w:name="_GoBack"/>
            <w:bookmarkEnd w:id="0"/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umowy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1200.00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1200.00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1200.00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1"/>
        <w:gridCol w:w="4081"/>
      </w:tblGrid>
      <w:tr w:rsidR="00C41ACE" w:rsidRPr="00C41ACE" w:rsidTr="00C41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5  </w:t>
            </w:r>
          </w:p>
        </w:tc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Rękawice nitrylowe do cytostatyków</w:t>
            </w:r>
          </w:p>
        </w:tc>
      </w:tr>
      <w:tr w:rsidR="00C41ACE" w:rsidRPr="00C41ACE" w:rsidTr="00C41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Postępowanie/część zostało unieważnione 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1ACE" w:rsidRPr="00C41ACE" w:rsidTr="00C41A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21/09/2016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 Szacunkowa całkowita wartość zamówienia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300.00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małych i średnich przedsiębiorstw: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 od wykonawców z innych państw członkowskich Unii Europejskiej: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</w:t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Europejskiej: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ofert otrzymanych drogą elektroniczną: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ZARYS International Group Sp. z o.o. Sp. k. 41-808 Zabrze, ul. Pod Borem 18,  zarys@zarys.pl,  ul. Pod Borem 18,  41-808,  Zabrze,  kraj/woj. śląskie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członkowskiego Unii Europejskiej: 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PL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pochodzi z innego państwa nie będącego członkiem Unii Europejskiej: nie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 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460.00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najniższą ceną/kosztem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460.00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 </w:t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Oferta z najwyższą ceną/kosztem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460.00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1ACE" w:rsidRPr="00C41ACE" w:rsidRDefault="00C41ACE" w:rsidP="00C41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Wykonawca przewiduje powierzenie wykonania części zamówienia podwykonawcy/podwykonawcom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lub procentowa część zamówienia, jaka zostanie powierzona podwykonawcy lub podwykonawcom: </w:t>
            </w:r>
            <w:r w:rsidRPr="00C41A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 </w:t>
            </w:r>
          </w:p>
        </w:tc>
      </w:tr>
    </w:tbl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41ACE" w:rsidRPr="00C41ACE" w:rsidRDefault="00C41ACE" w:rsidP="00C4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C41ACE" w:rsidRPr="00C41ACE" w:rsidRDefault="00C41ACE" w:rsidP="00C4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IV.9.1) Podstawa prawna</w:t>
      </w:r>
      <w:r w:rsidRPr="00C41ACE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>Postępowanie prowadzone jest w trybie  przetargu nieograniczonego  na podstawie art. 10 ustawy prawo zamówień publicznych  ustawy Pzp. </w:t>
      </w:r>
      <w:r w:rsidRPr="00C41ACE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C41ACE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</w:r>
      <w:r w:rsidRPr="00C41ACE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IV.9.2) Uzasadnienia wyboru trybu </w:t>
      </w:r>
      <w:r w:rsidRPr="00C41ACE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  <w:r w:rsidRPr="00C41ACE"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  <w:br/>
        <w:t>Oferty najkorzystniejsze otrzymały łącznie najwięcej punktów wg. kryteriów, które zamawiający określił w specyfikacji</w:t>
      </w:r>
    </w:p>
    <w:p w:rsidR="008B4BB5" w:rsidRDefault="008B4BB5"/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84" w:rsidRDefault="000A1284" w:rsidP="00C41ACE">
      <w:pPr>
        <w:spacing w:after="0" w:line="240" w:lineRule="auto"/>
      </w:pPr>
      <w:r>
        <w:separator/>
      </w:r>
    </w:p>
  </w:endnote>
  <w:endnote w:type="continuationSeparator" w:id="0">
    <w:p w:rsidR="000A1284" w:rsidRDefault="000A1284" w:rsidP="00C4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496923"/>
      <w:docPartObj>
        <w:docPartGallery w:val="Page Numbers (Bottom of Page)"/>
        <w:docPartUnique/>
      </w:docPartObj>
    </w:sdtPr>
    <w:sdtContent>
      <w:p w:rsidR="00C41ACE" w:rsidRDefault="00C41A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41ACE" w:rsidRDefault="00C41A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84" w:rsidRDefault="000A1284" w:rsidP="00C41ACE">
      <w:pPr>
        <w:spacing w:after="0" w:line="240" w:lineRule="auto"/>
      </w:pPr>
      <w:r>
        <w:separator/>
      </w:r>
    </w:p>
  </w:footnote>
  <w:footnote w:type="continuationSeparator" w:id="0">
    <w:p w:rsidR="000A1284" w:rsidRDefault="000A1284" w:rsidP="00C41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CE"/>
    <w:rsid w:val="000A1284"/>
    <w:rsid w:val="008B4BB5"/>
    <w:rsid w:val="00C4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41ACE"/>
  </w:style>
  <w:style w:type="paragraph" w:styleId="Nagwek">
    <w:name w:val="header"/>
    <w:basedOn w:val="Normalny"/>
    <w:link w:val="NagwekZnak"/>
    <w:uiPriority w:val="99"/>
    <w:unhideWhenUsed/>
    <w:rsid w:val="00C4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ACE"/>
  </w:style>
  <w:style w:type="paragraph" w:styleId="Stopka">
    <w:name w:val="footer"/>
    <w:basedOn w:val="Normalny"/>
    <w:link w:val="StopkaZnak"/>
    <w:uiPriority w:val="99"/>
    <w:unhideWhenUsed/>
    <w:rsid w:val="00C4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41ACE"/>
  </w:style>
  <w:style w:type="paragraph" w:styleId="Nagwek">
    <w:name w:val="header"/>
    <w:basedOn w:val="Normalny"/>
    <w:link w:val="NagwekZnak"/>
    <w:uiPriority w:val="99"/>
    <w:unhideWhenUsed/>
    <w:rsid w:val="00C4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ACE"/>
  </w:style>
  <w:style w:type="paragraph" w:styleId="Stopka">
    <w:name w:val="footer"/>
    <w:basedOn w:val="Normalny"/>
    <w:link w:val="StopkaZnak"/>
    <w:uiPriority w:val="99"/>
    <w:unhideWhenUsed/>
    <w:rsid w:val="00C4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6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9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2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5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4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4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9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2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93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0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6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7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0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4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6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3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1786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2016-10-14T12:51:00Z</dcterms:created>
  <dcterms:modified xsi:type="dcterms:W3CDTF">2016-10-14T12:53:00Z</dcterms:modified>
</cp:coreProperties>
</file>