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98" w:rsidRPr="009D1398" w:rsidRDefault="009D1398" w:rsidP="009D139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D139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D1398" w:rsidRPr="009D1398" w:rsidRDefault="009D1398" w:rsidP="009D13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D139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53046-2015 z dnia 2015-03-11 r.</w:t>
        </w:r>
      </w:hyperlink>
      <w:r w:rsidRPr="009D139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9D139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odczynników do systemu automatycznego do identyfikacji i </w:t>
      </w:r>
      <w:proofErr w:type="spellStart"/>
      <w:r w:rsidRPr="009D139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lekowrażliwości</w:t>
      </w:r>
      <w:proofErr w:type="spellEnd"/>
      <w:r w:rsidRPr="009D139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drobnoustrojów wraz z dzierżawą analizatora oraz odczynników do mikrobiologii dla Powiatowego Zakładu Opieki Zdrowotnej z siedzibą w Starachowicach ujętych...</w:t>
      </w:r>
      <w:r w:rsidRPr="009D139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2015-03-27 </w:t>
      </w:r>
    </w:p>
    <w:p w:rsidR="009D1398" w:rsidRPr="009D1398" w:rsidRDefault="009D1398" w:rsidP="009D1398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9D1398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D1398" w:rsidRPr="009D1398" w:rsidRDefault="009D1398" w:rsidP="009D139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D139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41095 - 2015; data zamieszczenia: 24.03.2015</w:t>
      </w:r>
      <w:r w:rsidRPr="009D139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D139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D1398" w:rsidRPr="009D1398" w:rsidRDefault="009D1398" w:rsidP="009D13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D1398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9D1398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9D1398" w:rsidRPr="009D1398" w:rsidRDefault="009D1398" w:rsidP="009D13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D1398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9D1398">
        <w:rPr>
          <w:rFonts w:ascii="Arial CE" w:eastAsia="Times New Roman" w:hAnsi="Arial CE" w:cs="Arial CE"/>
          <w:lang w:eastAsia="pl-PL"/>
        </w:rPr>
        <w:t xml:space="preserve"> 53046 - 2015 data 11.03.2015 r.</w:t>
      </w:r>
    </w:p>
    <w:p w:rsidR="009D1398" w:rsidRPr="009D1398" w:rsidRDefault="009D1398" w:rsidP="009D13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D13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D1398" w:rsidRPr="009D1398" w:rsidRDefault="009D1398" w:rsidP="009D13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D1398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9D1398" w:rsidRPr="009D1398" w:rsidRDefault="009D1398" w:rsidP="009D13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D13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D1398" w:rsidRPr="009D1398" w:rsidRDefault="009D1398" w:rsidP="009D13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D1398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9D1398" w:rsidRPr="009D1398" w:rsidRDefault="009D1398" w:rsidP="009D139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D1398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9D1398">
        <w:rPr>
          <w:rFonts w:ascii="Arial CE" w:eastAsia="Times New Roman" w:hAnsi="Arial CE" w:cs="Arial CE"/>
          <w:lang w:eastAsia="pl-PL"/>
        </w:rPr>
        <w:t xml:space="preserve"> IV.4.4.</w:t>
      </w:r>
    </w:p>
    <w:p w:rsidR="009D1398" w:rsidRPr="009D1398" w:rsidRDefault="009D1398" w:rsidP="009D139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D1398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9D1398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27.03.2015 godzina 12:00, miejsce: w siedzibie Zamawiającego w pok. 245..</w:t>
      </w:r>
    </w:p>
    <w:p w:rsidR="009D1398" w:rsidRPr="009D1398" w:rsidRDefault="009D1398" w:rsidP="009D139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D1398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9D1398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31.03.2015 godzina 12:00, miejsce: w siedzibie Zamawiającego w pok. 245..</w:t>
      </w:r>
    </w:p>
    <w:p w:rsidR="004209F8" w:rsidRDefault="00637506" w:rsidP="00637506">
      <w:pPr>
        <w:jc w:val="right"/>
      </w:pPr>
      <w:bookmarkStart w:id="0" w:name="_GoBack"/>
      <w:bookmarkEnd w:id="0"/>
      <w:r>
        <w:t>/-/ Dyrektor PZOZ w Starachowicach</w:t>
      </w:r>
    </w:p>
    <w:sectPr w:rsidR="004209F8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40A"/>
    <w:multiLevelType w:val="multilevel"/>
    <w:tmpl w:val="372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98"/>
    <w:rsid w:val="004209F8"/>
    <w:rsid w:val="00637506"/>
    <w:rsid w:val="009D1398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3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139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139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D139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D139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3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139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139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D139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D139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53046&amp;rok=2015-0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2015-03-24T12:38:00Z</dcterms:created>
  <dcterms:modified xsi:type="dcterms:W3CDTF">2015-03-24T12:39:00Z</dcterms:modified>
</cp:coreProperties>
</file>