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A2" w:rsidRPr="001670DE" w:rsidRDefault="00EB2DA2" w:rsidP="0048448F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  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Starachowice </w:t>
      </w:r>
      <w:r w:rsidR="00B8569D">
        <w:rPr>
          <w:rFonts w:ascii="Arial" w:hAnsi="Arial" w:cs="Arial"/>
          <w:sz w:val="22"/>
          <w:szCs w:val="22"/>
          <w:lang w:val="pl-PL"/>
        </w:rPr>
        <w:t>24</w:t>
      </w:r>
      <w:r w:rsidRPr="001670DE">
        <w:rPr>
          <w:rFonts w:ascii="Arial" w:hAnsi="Arial" w:cs="Arial"/>
          <w:sz w:val="22"/>
          <w:szCs w:val="22"/>
          <w:lang w:val="pl-PL"/>
        </w:rPr>
        <w:t>.</w:t>
      </w:r>
      <w:r w:rsidR="001670DE" w:rsidRPr="001670DE">
        <w:rPr>
          <w:rFonts w:ascii="Arial" w:hAnsi="Arial" w:cs="Arial"/>
          <w:sz w:val="22"/>
          <w:szCs w:val="22"/>
          <w:lang w:val="pl-PL"/>
        </w:rPr>
        <w:t>07</w:t>
      </w:r>
      <w:r w:rsidRPr="001670DE">
        <w:rPr>
          <w:rFonts w:ascii="Arial" w:hAnsi="Arial" w:cs="Arial"/>
          <w:sz w:val="22"/>
          <w:szCs w:val="22"/>
          <w:lang w:val="pl-PL"/>
        </w:rPr>
        <w:t>.201</w:t>
      </w:r>
      <w:r w:rsidR="001670DE" w:rsidRPr="001670DE">
        <w:rPr>
          <w:rFonts w:ascii="Arial" w:hAnsi="Arial" w:cs="Arial"/>
          <w:sz w:val="22"/>
          <w:szCs w:val="22"/>
          <w:lang w:val="pl-PL"/>
        </w:rPr>
        <w:t>3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EB2DA2" w:rsidRPr="001670DE" w:rsidRDefault="00EB2DA2" w:rsidP="0048448F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EB2DA2" w:rsidRPr="001670DE" w:rsidRDefault="00EB2DA2" w:rsidP="0048448F">
      <w:pPr>
        <w:widowControl w:val="0"/>
        <w:suppressAutoHyphens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>Nr sprawy – P/41/06/201</w:t>
      </w:r>
      <w:r w:rsidR="001670DE" w:rsidRPr="001670DE">
        <w:rPr>
          <w:rFonts w:ascii="Arial" w:hAnsi="Arial" w:cs="Arial"/>
          <w:bCs/>
          <w:sz w:val="22"/>
          <w:szCs w:val="22"/>
          <w:lang w:val="pl-PL"/>
        </w:rPr>
        <w:t>3</w:t>
      </w:r>
      <w:r w:rsidRPr="001670DE">
        <w:rPr>
          <w:rFonts w:ascii="Arial" w:hAnsi="Arial" w:cs="Arial"/>
          <w:bCs/>
          <w:sz w:val="22"/>
          <w:szCs w:val="22"/>
          <w:lang w:val="pl-PL"/>
        </w:rPr>
        <w:t>/</w:t>
      </w:r>
      <w:r w:rsidR="001670DE" w:rsidRPr="001670DE">
        <w:rPr>
          <w:rFonts w:ascii="Arial" w:hAnsi="Arial" w:cs="Arial"/>
          <w:bCs/>
          <w:sz w:val="22"/>
          <w:szCs w:val="22"/>
          <w:lang w:val="pl-PL"/>
        </w:rPr>
        <w:t>OB</w:t>
      </w: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 .</w:t>
      </w:r>
    </w:p>
    <w:p w:rsidR="00EB2DA2" w:rsidRPr="001670DE" w:rsidRDefault="00EB2DA2" w:rsidP="0048448F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EB2DA2" w:rsidRPr="001670DE" w:rsidRDefault="00EB2DA2" w:rsidP="0048448F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Wykonawca postępowania </w:t>
      </w:r>
    </w:p>
    <w:p w:rsidR="00EB2DA2" w:rsidRPr="001670DE" w:rsidRDefault="00EB2DA2" w:rsidP="0048448F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>Nr ogłoszenia 136019-2013</w:t>
      </w:r>
    </w:p>
    <w:p w:rsidR="00EB2DA2" w:rsidRPr="001670DE" w:rsidRDefault="00EB2DA2" w:rsidP="0048448F">
      <w:pPr>
        <w:ind w:left="4963"/>
        <w:rPr>
          <w:rFonts w:ascii="Arial" w:hAnsi="Arial" w:cs="Arial"/>
          <w:bCs/>
          <w:i/>
          <w:sz w:val="22"/>
          <w:szCs w:val="22"/>
          <w:lang w:val="pl-PL"/>
        </w:rPr>
      </w:pPr>
      <w:r w:rsidRPr="001670DE"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(adresat)</w:t>
      </w:r>
    </w:p>
    <w:p w:rsidR="00EB2DA2" w:rsidRPr="001670DE" w:rsidRDefault="00EB2DA2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BF34F6" w:rsidRPr="001670DE" w:rsidRDefault="00BF34F6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Dotyczy: postępowania przetargowego „Dostawa zestawów medycznych, </w:t>
      </w:r>
      <w:proofErr w:type="spellStart"/>
      <w:r w:rsidRPr="001670DE">
        <w:rPr>
          <w:rFonts w:ascii="Arial" w:hAnsi="Arial" w:cs="Arial"/>
          <w:sz w:val="22"/>
          <w:szCs w:val="22"/>
          <w:lang w:val="pl-PL"/>
        </w:rPr>
        <w:t>obłożeń</w:t>
      </w:r>
      <w:proofErr w:type="spellEnd"/>
      <w:r w:rsidRPr="001670DE">
        <w:rPr>
          <w:rFonts w:ascii="Arial" w:hAnsi="Arial" w:cs="Arial"/>
          <w:sz w:val="22"/>
          <w:szCs w:val="22"/>
          <w:lang w:val="pl-PL"/>
        </w:rPr>
        <w:t xml:space="preserve"> operacyjnych, serwet, bielizny, filmów DVB, dla Powiatowego Zakładu Opieki Zdrowotnej z siedzibą w Starachowicach</w:t>
      </w:r>
      <w:r w:rsidRPr="001670DE">
        <w:rPr>
          <w:rFonts w:ascii="Arial" w:hAnsi="Arial" w:cs="Arial"/>
          <w:sz w:val="22"/>
          <w:szCs w:val="22"/>
          <w:lang w:val="pl-PL"/>
        </w:rPr>
        <w:br/>
      </w:r>
    </w:p>
    <w:p w:rsidR="00BF34F6" w:rsidRPr="001670DE" w:rsidRDefault="00BF34F6" w:rsidP="0048448F">
      <w:pPr>
        <w:tabs>
          <w:tab w:val="left" w:pos="567"/>
        </w:tabs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ab/>
        <w:t>Niniejszym informujemy, że wpłynęły zapytania i sprostowania ofertowe następującej treści na które odpowiadamy:</w:t>
      </w:r>
    </w:p>
    <w:p w:rsidR="0048448F" w:rsidRPr="001670DE" w:rsidRDefault="0048448F" w:rsidP="0048448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Pytanie nr 1 </w:t>
      </w:r>
    </w:p>
    <w:p w:rsidR="00BF34F6" w:rsidRPr="001670DE" w:rsidRDefault="00BF34F6" w:rsidP="00D51984">
      <w:pPr>
        <w:ind w:firstLine="284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Pakiet 2 poz. 4</w:t>
      </w:r>
    </w:p>
    <w:p w:rsidR="00BF34F6" w:rsidRPr="001670DE" w:rsidRDefault="00D51984" w:rsidP="0048448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    </w:t>
      </w:r>
      <w:r w:rsidR="00BF34F6" w:rsidRPr="001670DE">
        <w:rPr>
          <w:rFonts w:ascii="Arial" w:hAnsi="Arial" w:cs="Arial"/>
          <w:sz w:val="22"/>
          <w:szCs w:val="22"/>
          <w:lang w:val="pl-PL"/>
        </w:rPr>
        <w:t xml:space="preserve">Czy Zamawiający dopuści serwetę z włókniny foliowanej </w:t>
      </w:r>
      <w:proofErr w:type="spellStart"/>
      <w:r w:rsidR="00BF34F6" w:rsidRPr="001670DE">
        <w:rPr>
          <w:rFonts w:ascii="Arial" w:hAnsi="Arial" w:cs="Arial"/>
          <w:sz w:val="22"/>
          <w:szCs w:val="22"/>
          <w:lang w:val="pl-PL"/>
        </w:rPr>
        <w:t>roz</w:t>
      </w:r>
      <w:proofErr w:type="spellEnd"/>
      <w:r w:rsidR="00BF34F6" w:rsidRPr="001670DE">
        <w:rPr>
          <w:rFonts w:ascii="Arial" w:hAnsi="Arial" w:cs="Arial"/>
          <w:sz w:val="22"/>
          <w:szCs w:val="22"/>
          <w:lang w:val="pl-PL"/>
        </w:rPr>
        <w:t xml:space="preserve">. 75 x 45 cm z otworem 5 cm z przylepcem lub serwetę z włókniny </w:t>
      </w:r>
      <w:proofErr w:type="spellStart"/>
      <w:r w:rsidR="00BF34F6" w:rsidRPr="001670DE">
        <w:rPr>
          <w:rFonts w:ascii="Arial" w:hAnsi="Arial" w:cs="Arial"/>
          <w:sz w:val="22"/>
          <w:szCs w:val="22"/>
          <w:lang w:val="pl-PL"/>
        </w:rPr>
        <w:t>roz</w:t>
      </w:r>
      <w:proofErr w:type="spellEnd"/>
      <w:r w:rsidR="00BF34F6" w:rsidRPr="001670DE">
        <w:rPr>
          <w:rFonts w:ascii="Arial" w:hAnsi="Arial" w:cs="Arial"/>
          <w:sz w:val="22"/>
          <w:szCs w:val="22"/>
          <w:lang w:val="pl-PL"/>
        </w:rPr>
        <w:t>. 80 x 60 cm bez otworu?</w:t>
      </w:r>
    </w:p>
    <w:p w:rsidR="00BF34F6" w:rsidRPr="001670DE" w:rsidRDefault="00540DD9" w:rsidP="00D51984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BF34F6" w:rsidRPr="001670DE">
        <w:rPr>
          <w:rFonts w:ascii="Arial" w:hAnsi="Arial" w:cs="Arial"/>
          <w:sz w:val="22"/>
          <w:szCs w:val="22"/>
          <w:lang w:val="pl-PL"/>
        </w:rPr>
        <w:t xml:space="preserve">Tak, Zamawiający dopuszcza serwetę z włókniny foliowanej </w:t>
      </w:r>
      <w:proofErr w:type="spellStart"/>
      <w:r w:rsidR="00BF34F6" w:rsidRPr="001670DE">
        <w:rPr>
          <w:rFonts w:ascii="Arial" w:hAnsi="Arial" w:cs="Arial"/>
          <w:sz w:val="22"/>
          <w:szCs w:val="22"/>
          <w:lang w:val="pl-PL"/>
        </w:rPr>
        <w:t>roz</w:t>
      </w:r>
      <w:proofErr w:type="spellEnd"/>
      <w:r w:rsidR="00BF34F6" w:rsidRPr="001670DE">
        <w:rPr>
          <w:rFonts w:ascii="Arial" w:hAnsi="Arial" w:cs="Arial"/>
          <w:sz w:val="22"/>
          <w:szCs w:val="22"/>
          <w:lang w:val="pl-PL"/>
        </w:rPr>
        <w:t>. 75 x 45 cm z otworem 5 cm z przylepcem. Nie dopuszcza serwety bez otworu.</w:t>
      </w:r>
    </w:p>
    <w:p w:rsidR="0048448F" w:rsidRPr="001670DE" w:rsidRDefault="0048448F" w:rsidP="0048448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Pytanie nr 2 </w:t>
      </w:r>
    </w:p>
    <w:p w:rsidR="00BF34F6" w:rsidRPr="001670DE" w:rsidRDefault="00BF34F6" w:rsidP="00D51984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Pakiet 2 poz. 5</w:t>
      </w:r>
    </w:p>
    <w:p w:rsidR="00BF34F6" w:rsidRPr="001670DE" w:rsidRDefault="00BF34F6" w:rsidP="007177C6">
      <w:pPr>
        <w:ind w:left="284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Czy Zamawiający dopuści serwetę o </w:t>
      </w:r>
      <w:proofErr w:type="spellStart"/>
      <w:r w:rsidRPr="001670DE">
        <w:rPr>
          <w:rFonts w:ascii="Arial" w:hAnsi="Arial" w:cs="Arial"/>
          <w:sz w:val="22"/>
          <w:szCs w:val="22"/>
          <w:lang w:val="pl-PL"/>
        </w:rPr>
        <w:t>roz</w:t>
      </w:r>
      <w:proofErr w:type="spellEnd"/>
      <w:r w:rsidRPr="001670DE">
        <w:rPr>
          <w:rFonts w:ascii="Arial" w:hAnsi="Arial" w:cs="Arial"/>
          <w:sz w:val="22"/>
          <w:szCs w:val="22"/>
          <w:lang w:val="pl-PL"/>
        </w:rPr>
        <w:t xml:space="preserve">. 80 x 45 cm przy spełnieniu </w:t>
      </w:r>
      <w:r w:rsidR="007177C6">
        <w:rPr>
          <w:rFonts w:ascii="Arial" w:hAnsi="Arial" w:cs="Arial"/>
          <w:sz w:val="22"/>
          <w:szCs w:val="22"/>
          <w:lang w:val="pl-PL"/>
        </w:rPr>
        <w:t>p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ozostałych wymagań </w:t>
      </w:r>
      <w:proofErr w:type="spellStart"/>
      <w:r w:rsidRPr="001670DE">
        <w:rPr>
          <w:rFonts w:ascii="Arial" w:hAnsi="Arial" w:cs="Arial"/>
          <w:sz w:val="22"/>
          <w:szCs w:val="22"/>
          <w:lang w:val="pl-PL"/>
        </w:rPr>
        <w:t>siwz</w:t>
      </w:r>
      <w:proofErr w:type="spellEnd"/>
      <w:r w:rsidRPr="001670DE">
        <w:rPr>
          <w:rFonts w:ascii="Arial" w:hAnsi="Arial" w:cs="Arial"/>
          <w:sz w:val="22"/>
          <w:szCs w:val="22"/>
          <w:lang w:val="pl-PL"/>
        </w:rPr>
        <w:t xml:space="preserve">? </w:t>
      </w:r>
    </w:p>
    <w:p w:rsidR="00BF34F6" w:rsidRPr="001670DE" w:rsidRDefault="00540DD9" w:rsidP="00D51984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BF34F6" w:rsidRPr="001670DE">
        <w:rPr>
          <w:rFonts w:ascii="Arial" w:hAnsi="Arial" w:cs="Arial"/>
          <w:sz w:val="22"/>
          <w:szCs w:val="22"/>
          <w:lang w:val="pl-PL"/>
        </w:rPr>
        <w:t xml:space="preserve">Tak, Zamawiający dopuszcza </w:t>
      </w:r>
    </w:p>
    <w:p w:rsidR="0048448F" w:rsidRPr="001670DE" w:rsidRDefault="0048448F" w:rsidP="0048448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3</w:t>
      </w:r>
    </w:p>
    <w:p w:rsidR="00BF34F6" w:rsidRPr="001670DE" w:rsidRDefault="00BF34F6" w:rsidP="00D51984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Pakiet 5 poz. 8.</w:t>
      </w:r>
    </w:p>
    <w:p w:rsidR="00BF34F6" w:rsidRPr="001670DE" w:rsidRDefault="00BF34F6" w:rsidP="00D51984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Czy Zamawiający dopuści jednorazowe spodenki dla dorosłego pacjenta w rozmiarze M i L przy spełnieniu pozostałych wymagań </w:t>
      </w:r>
      <w:proofErr w:type="spellStart"/>
      <w:r w:rsidRPr="001670DE">
        <w:rPr>
          <w:rFonts w:ascii="Arial" w:hAnsi="Arial" w:cs="Arial"/>
          <w:sz w:val="22"/>
          <w:szCs w:val="22"/>
          <w:lang w:val="pl-PL"/>
        </w:rPr>
        <w:t>siwz</w:t>
      </w:r>
      <w:proofErr w:type="spellEnd"/>
      <w:r w:rsidRPr="001670DE">
        <w:rPr>
          <w:rFonts w:ascii="Arial" w:hAnsi="Arial" w:cs="Arial"/>
          <w:sz w:val="22"/>
          <w:szCs w:val="22"/>
          <w:lang w:val="pl-PL"/>
        </w:rPr>
        <w:t>?</w:t>
      </w:r>
    </w:p>
    <w:p w:rsidR="00BF34F6" w:rsidRPr="001670DE" w:rsidRDefault="00540DD9" w:rsidP="00D51984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BF34F6" w:rsidRPr="001670DE">
        <w:rPr>
          <w:rFonts w:ascii="Arial" w:hAnsi="Arial" w:cs="Arial"/>
          <w:sz w:val="22"/>
          <w:szCs w:val="22"/>
          <w:lang w:val="pl-PL"/>
        </w:rPr>
        <w:t>Zamawiający podtrzymuje wymagania zawarte w SIWZ. Dopuszcza inny rozmiar ale tylko XXL</w:t>
      </w:r>
    </w:p>
    <w:p w:rsidR="0048448F" w:rsidRPr="001670DE" w:rsidRDefault="0048448F" w:rsidP="0048448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4</w:t>
      </w:r>
    </w:p>
    <w:p w:rsidR="00BF34F6" w:rsidRPr="001670DE" w:rsidRDefault="00BF34F6" w:rsidP="00D51984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Pakiet 5 poz. 10.</w:t>
      </w:r>
    </w:p>
    <w:p w:rsidR="00BF34F6" w:rsidRPr="001670DE" w:rsidRDefault="00BF34F6" w:rsidP="00D51984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Czy Zamawiający dopuści podkład jednorazowy 90 x 160 cm ? </w:t>
      </w:r>
    </w:p>
    <w:p w:rsidR="00B91027" w:rsidRPr="001670DE" w:rsidRDefault="00540DD9" w:rsidP="00D51984">
      <w:pPr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B91027" w:rsidRPr="001670DE">
        <w:rPr>
          <w:rFonts w:ascii="Arial" w:hAnsi="Arial" w:cs="Arial"/>
          <w:sz w:val="22"/>
          <w:szCs w:val="22"/>
          <w:lang w:val="pl-PL"/>
        </w:rPr>
        <w:t>Tak, Zamawiający dopuszcza</w:t>
      </w:r>
    </w:p>
    <w:p w:rsidR="00BF34F6" w:rsidRPr="001670DE" w:rsidRDefault="0048448F" w:rsidP="0048448F">
      <w:pPr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Pytanie nr </w:t>
      </w:r>
      <w:r w:rsidR="005E64C1" w:rsidRPr="001670DE">
        <w:rPr>
          <w:rFonts w:ascii="Arial" w:hAnsi="Arial" w:cs="Arial"/>
          <w:sz w:val="22"/>
          <w:szCs w:val="22"/>
          <w:lang w:val="pl-PL"/>
        </w:rPr>
        <w:t>5</w:t>
      </w:r>
    </w:p>
    <w:p w:rsidR="00BF34F6" w:rsidRPr="001670DE" w:rsidRDefault="00BF34F6" w:rsidP="0048448F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terminy podane w umowie odnoszą się do dni roboczych i czy za dni robocze w rozumieniu wzoru umowy będą uważane dni od poniedziałku do piątku, za wyjątkiem dni ustawowo wolnych od pracy?</w:t>
      </w:r>
    </w:p>
    <w:p w:rsidR="00B91027" w:rsidRPr="001670DE" w:rsidRDefault="00540DD9" w:rsidP="0048448F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B91027" w:rsidRPr="001670DE">
        <w:rPr>
          <w:rFonts w:ascii="Arial" w:hAnsi="Arial" w:cs="Arial"/>
          <w:sz w:val="22"/>
          <w:szCs w:val="22"/>
          <w:lang w:val="pl-PL"/>
        </w:rPr>
        <w:t>Tak, Zamawiający uznaje dni robocze od poniedziałku do piątku za wyjątkiem dni  ustawowo wolnych od pracy</w:t>
      </w:r>
    </w:p>
    <w:p w:rsidR="0048448F" w:rsidRPr="001670DE" w:rsidRDefault="0048448F" w:rsidP="0048448F">
      <w:pPr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Pytanie nr </w:t>
      </w:r>
      <w:r w:rsidR="005E64C1" w:rsidRPr="001670DE">
        <w:rPr>
          <w:rFonts w:ascii="Arial" w:hAnsi="Arial" w:cs="Arial"/>
          <w:sz w:val="22"/>
          <w:szCs w:val="22"/>
          <w:lang w:val="pl-PL"/>
        </w:rPr>
        <w:t>6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F34F6" w:rsidRPr="001670DE" w:rsidRDefault="00BF34F6" w:rsidP="0048448F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B91027" w:rsidRPr="001670DE" w:rsidRDefault="00540DD9" w:rsidP="0048448F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B91027" w:rsidRPr="001670DE">
        <w:rPr>
          <w:rFonts w:ascii="Arial" w:hAnsi="Arial" w:cs="Arial"/>
          <w:sz w:val="22"/>
          <w:szCs w:val="22"/>
          <w:lang w:val="pl-PL"/>
        </w:rPr>
        <w:t>Nie, Zamawiający nie dopuszcza</w:t>
      </w:r>
    </w:p>
    <w:p w:rsidR="0048448F" w:rsidRPr="001670DE" w:rsidRDefault="0048448F" w:rsidP="005E64C1">
      <w:pPr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Pytanie nr </w:t>
      </w:r>
      <w:r w:rsidR="005E64C1" w:rsidRPr="001670DE">
        <w:rPr>
          <w:rFonts w:ascii="Arial" w:hAnsi="Arial" w:cs="Arial"/>
          <w:sz w:val="22"/>
          <w:szCs w:val="22"/>
          <w:lang w:val="pl-PL"/>
        </w:rPr>
        <w:t>7</w:t>
      </w:r>
    </w:p>
    <w:p w:rsidR="00BF34F6" w:rsidRPr="001670DE" w:rsidRDefault="00BF34F6" w:rsidP="0048448F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Czy Zamawiający dopuści wydłużenie terminu dostawy z </w:t>
      </w:r>
      <w:r w:rsidRPr="001670DE">
        <w:rPr>
          <w:rFonts w:ascii="Arial" w:hAnsi="Arial" w:cs="Arial"/>
          <w:i/>
          <w:sz w:val="22"/>
          <w:szCs w:val="22"/>
          <w:lang w:val="pl-PL"/>
        </w:rPr>
        <w:t xml:space="preserve">max. do 3 dni 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na </w:t>
      </w:r>
      <w:r w:rsidRPr="001670DE">
        <w:rPr>
          <w:rFonts w:ascii="Arial" w:hAnsi="Arial" w:cs="Arial"/>
          <w:i/>
          <w:sz w:val="22"/>
          <w:szCs w:val="22"/>
          <w:lang w:val="pl-PL"/>
        </w:rPr>
        <w:t>max. do 4 dni roboczych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 zgodnie z zapisem par. 3 ust.1?</w:t>
      </w:r>
    </w:p>
    <w:p w:rsidR="00B91027" w:rsidRPr="001670DE" w:rsidRDefault="00540DD9" w:rsidP="0048448F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Odp. : </w:t>
      </w:r>
      <w:r w:rsidR="00B91027" w:rsidRPr="001670DE">
        <w:rPr>
          <w:rFonts w:ascii="Arial" w:hAnsi="Arial" w:cs="Arial"/>
          <w:sz w:val="22"/>
          <w:szCs w:val="22"/>
          <w:lang w:val="pl-PL"/>
        </w:rPr>
        <w:t>Nie , Zamawiający nie wyraża zgody</w:t>
      </w:r>
    </w:p>
    <w:p w:rsidR="0048448F" w:rsidRPr="001670DE" w:rsidRDefault="0048448F" w:rsidP="0048448F">
      <w:pPr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Pytanie nr </w:t>
      </w:r>
      <w:r w:rsidR="005E64C1" w:rsidRPr="001670DE">
        <w:rPr>
          <w:rFonts w:ascii="Arial" w:hAnsi="Arial" w:cs="Arial"/>
          <w:sz w:val="22"/>
          <w:szCs w:val="22"/>
          <w:lang w:val="pl-PL"/>
        </w:rPr>
        <w:t>8</w:t>
      </w:r>
    </w:p>
    <w:p w:rsidR="00BF34F6" w:rsidRPr="001670DE" w:rsidRDefault="00BF34F6" w:rsidP="0048448F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odstąpi od wymogu zapisanego w par.4 ust. 1, aby każda faktura była sygnowana numerami umowy i wyrazi zgodę na zapisanie powyższej informacji nie na fakturze, lecz w załączniku do faktury?</w:t>
      </w:r>
    </w:p>
    <w:p w:rsidR="00BF34F6" w:rsidRPr="001670DE" w:rsidRDefault="00BF34F6" w:rsidP="0048448F">
      <w:pPr>
        <w:ind w:left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670DE">
        <w:rPr>
          <w:rFonts w:ascii="Arial" w:hAnsi="Arial" w:cs="Arial"/>
          <w:i/>
          <w:sz w:val="22"/>
          <w:szCs w:val="22"/>
          <w:lang w:val="pl-PL"/>
        </w:rPr>
        <w:t>Numer umowy nie musi być zamieszczany na fakturze według przepisów rozporządzenia Ministra Finansów z dnia 28 marca 2011 r. w sprawie zwrotu podatku niektórym podatnikom, wystawiania faktur, sposobu ich przechowywania oraz listy towarów i usług, do których nie mają zastosowania zwolnienia od podatku od towarów i usług (Dz. U. Nr 68, poz. 360). Dlatego wiele informatycznych systemów wystawiania faktur nie przewiduje zamieszczania tych danych na fakturach. W tej sytuacji, w przypadku wykonawców korzystających z takich systemów wystawiania faktur, zamieszczanie numeru umowy bezpośrednio na fakturze może być znacznie utrudnione i wiązać się z dodatkowymi kosztami.</w:t>
      </w:r>
    </w:p>
    <w:p w:rsidR="007177C6" w:rsidRDefault="0048448F" w:rsidP="001670DE">
      <w:pPr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i/>
          <w:sz w:val="22"/>
          <w:szCs w:val="22"/>
          <w:lang w:val="pl-PL"/>
        </w:rPr>
        <w:t xml:space="preserve">     </w:t>
      </w:r>
      <w:r w:rsidR="00540DD9">
        <w:rPr>
          <w:rFonts w:ascii="Arial" w:hAnsi="Arial" w:cs="Arial"/>
          <w:b/>
          <w:i/>
          <w:sz w:val="22"/>
          <w:szCs w:val="22"/>
          <w:lang w:val="pl-PL"/>
        </w:rPr>
        <w:t>Odp.</w:t>
      </w:r>
      <w:r w:rsidR="007177C6">
        <w:rPr>
          <w:rFonts w:ascii="Arial" w:hAnsi="Arial" w:cs="Arial"/>
          <w:b/>
          <w:i/>
          <w:sz w:val="22"/>
          <w:szCs w:val="22"/>
          <w:lang w:val="pl-PL"/>
        </w:rPr>
        <w:t xml:space="preserve"> </w:t>
      </w:r>
      <w:r w:rsidR="00540DD9">
        <w:rPr>
          <w:rFonts w:ascii="Arial" w:hAnsi="Arial" w:cs="Arial"/>
          <w:b/>
          <w:i/>
          <w:sz w:val="22"/>
          <w:szCs w:val="22"/>
          <w:lang w:val="pl-PL"/>
        </w:rPr>
        <w:t xml:space="preserve">: </w:t>
      </w:r>
      <w:r w:rsidR="00A91F66" w:rsidRPr="001670DE">
        <w:rPr>
          <w:rFonts w:ascii="Arial" w:hAnsi="Arial" w:cs="Arial"/>
          <w:sz w:val="22"/>
          <w:szCs w:val="22"/>
          <w:lang w:val="pl-PL"/>
        </w:rPr>
        <w:t xml:space="preserve">Zamawiający wymaga zamieszczenia oznaczenia umowy </w:t>
      </w:r>
      <w:r w:rsidR="007177C6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A91F66" w:rsidRPr="001670DE" w:rsidRDefault="007177C6" w:rsidP="001670D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</w:t>
      </w:r>
      <w:r w:rsidR="00A91F66" w:rsidRPr="001670DE">
        <w:rPr>
          <w:rFonts w:ascii="Arial" w:hAnsi="Arial" w:cs="Arial"/>
          <w:sz w:val="22"/>
          <w:szCs w:val="22"/>
          <w:lang w:val="pl-PL"/>
        </w:rPr>
        <w:t>alternatywnie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1670DE" w:rsidRPr="001670DE">
        <w:rPr>
          <w:rFonts w:ascii="Arial" w:hAnsi="Arial" w:cs="Arial"/>
          <w:sz w:val="22"/>
          <w:szCs w:val="22"/>
          <w:lang w:val="pl-PL"/>
        </w:rPr>
        <w:t xml:space="preserve"> na</w:t>
      </w:r>
      <w:r w:rsidR="0048448F" w:rsidRPr="001670DE">
        <w:rPr>
          <w:rFonts w:ascii="Arial" w:hAnsi="Arial" w:cs="Arial"/>
          <w:sz w:val="22"/>
          <w:szCs w:val="22"/>
          <w:lang w:val="pl-PL"/>
        </w:rPr>
        <w:t xml:space="preserve"> </w:t>
      </w:r>
      <w:r w:rsidR="00A91F66" w:rsidRPr="001670DE">
        <w:rPr>
          <w:rFonts w:ascii="Arial" w:hAnsi="Arial" w:cs="Arial"/>
          <w:sz w:val="22"/>
          <w:szCs w:val="22"/>
          <w:lang w:val="pl-PL"/>
        </w:rPr>
        <w:t>fakturze lub na załącznikach do faktury (np. WZ).</w:t>
      </w:r>
    </w:p>
    <w:p w:rsidR="00BF34F6" w:rsidRPr="001670DE" w:rsidRDefault="0048448F" w:rsidP="0048448F">
      <w:pPr>
        <w:pStyle w:val="Tekstpodstawowywcity"/>
        <w:spacing w:after="0"/>
        <w:ind w:hanging="283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Pytanie nr </w:t>
      </w:r>
      <w:r w:rsidR="005E64C1" w:rsidRPr="001670DE">
        <w:rPr>
          <w:rFonts w:ascii="Arial" w:hAnsi="Arial" w:cs="Arial"/>
          <w:sz w:val="22"/>
          <w:szCs w:val="22"/>
          <w:lang w:val="pl-PL"/>
        </w:rPr>
        <w:t>9</w:t>
      </w:r>
    </w:p>
    <w:p w:rsidR="00BF34F6" w:rsidRPr="001670DE" w:rsidRDefault="00BF34F6" w:rsidP="0048448F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może określić co rozumie poprzez zapis „</w:t>
      </w:r>
      <w:r w:rsidRPr="001670DE">
        <w:rPr>
          <w:rFonts w:ascii="Arial" w:hAnsi="Arial" w:cs="Arial"/>
          <w:i/>
          <w:sz w:val="22"/>
          <w:szCs w:val="22"/>
          <w:lang w:val="pl-PL"/>
        </w:rPr>
        <w:t>nienależyte wykonanie umowy</w:t>
      </w:r>
      <w:r w:rsidRPr="001670DE">
        <w:rPr>
          <w:rFonts w:ascii="Arial" w:hAnsi="Arial" w:cs="Arial"/>
          <w:sz w:val="22"/>
          <w:szCs w:val="22"/>
          <w:lang w:val="pl-PL"/>
        </w:rPr>
        <w:t>” zawarte w par. 9?</w:t>
      </w:r>
    </w:p>
    <w:p w:rsidR="00B91027" w:rsidRPr="001670DE" w:rsidRDefault="005E64C1" w:rsidP="0048448F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/>
          <w:sz w:val="22"/>
          <w:szCs w:val="22"/>
          <w:lang w:val="pl-PL"/>
        </w:rPr>
        <w:t>Odp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.: </w:t>
      </w:r>
      <w:r w:rsidR="00B91027" w:rsidRPr="001670DE">
        <w:rPr>
          <w:rFonts w:ascii="Arial" w:hAnsi="Arial" w:cs="Arial"/>
          <w:sz w:val="22"/>
          <w:szCs w:val="22"/>
          <w:lang w:val="pl-PL"/>
        </w:rPr>
        <w:t>Za nienależyte wykonanie umowy Zamawiający rozumie przypadki</w:t>
      </w:r>
      <w:r w:rsidR="00E37737" w:rsidRPr="001670DE">
        <w:rPr>
          <w:rFonts w:ascii="Arial" w:hAnsi="Arial" w:cs="Arial"/>
          <w:sz w:val="22"/>
          <w:szCs w:val="22"/>
          <w:lang w:val="pl-PL"/>
        </w:rPr>
        <w:t xml:space="preserve"> </w:t>
      </w:r>
      <w:r w:rsidR="00B91027" w:rsidRPr="001670DE">
        <w:rPr>
          <w:rFonts w:ascii="Arial" w:hAnsi="Arial" w:cs="Arial"/>
          <w:sz w:val="22"/>
          <w:szCs w:val="22"/>
          <w:lang w:val="pl-PL"/>
        </w:rPr>
        <w:t>o</w:t>
      </w:r>
      <w:r w:rsidR="00E37737" w:rsidRPr="001670DE">
        <w:rPr>
          <w:rFonts w:ascii="Arial" w:hAnsi="Arial" w:cs="Arial"/>
          <w:sz w:val="22"/>
          <w:szCs w:val="22"/>
          <w:lang w:val="pl-PL"/>
        </w:rPr>
        <w:t>p</w:t>
      </w:r>
      <w:r w:rsidR="00B91027" w:rsidRPr="001670DE">
        <w:rPr>
          <w:rFonts w:ascii="Arial" w:hAnsi="Arial" w:cs="Arial"/>
          <w:sz w:val="22"/>
          <w:szCs w:val="22"/>
          <w:lang w:val="pl-PL"/>
        </w:rPr>
        <w:t xml:space="preserve">isane </w:t>
      </w:r>
      <w:r w:rsidR="00E37737" w:rsidRPr="001670DE">
        <w:rPr>
          <w:rFonts w:ascii="Arial" w:hAnsi="Arial" w:cs="Arial"/>
          <w:sz w:val="22"/>
          <w:szCs w:val="22"/>
          <w:lang w:val="pl-PL"/>
        </w:rPr>
        <w:t xml:space="preserve">w par. 7 wzoru umowy </w:t>
      </w:r>
    </w:p>
    <w:p w:rsidR="0048448F" w:rsidRPr="001670DE" w:rsidRDefault="0048448F" w:rsidP="005E64C1">
      <w:pPr>
        <w:pStyle w:val="Tekstpodstawowywcity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1</w:t>
      </w:r>
      <w:r w:rsidR="005E64C1" w:rsidRPr="001670DE">
        <w:rPr>
          <w:rFonts w:ascii="Arial" w:hAnsi="Arial" w:cs="Arial"/>
          <w:sz w:val="22"/>
          <w:szCs w:val="22"/>
          <w:lang w:val="pl-PL"/>
        </w:rPr>
        <w:t>0</w:t>
      </w:r>
    </w:p>
    <w:p w:rsidR="00BF34F6" w:rsidRPr="001670DE" w:rsidRDefault="00BF34F6" w:rsidP="0048448F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Czy Zamawiający zgadza się aby w § 9 ust. 1 lit. a) wzoru umowy </w:t>
      </w:r>
      <w:r w:rsidRPr="001670DE">
        <w:rPr>
          <w:rFonts w:ascii="Arial" w:hAnsi="Arial" w:cs="Arial"/>
          <w:i/>
          <w:sz w:val="22"/>
          <w:szCs w:val="22"/>
          <w:lang w:val="pl-PL"/>
        </w:rPr>
        <w:t>słowa „10% wartości umownej przedmiotu umowy</w:t>
      </w:r>
      <w:r w:rsidR="00540DD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1670DE">
        <w:rPr>
          <w:rFonts w:ascii="Arial" w:hAnsi="Arial" w:cs="Arial"/>
          <w:i/>
          <w:sz w:val="22"/>
          <w:szCs w:val="22"/>
          <w:lang w:val="pl-PL"/>
        </w:rPr>
        <w:t>-</w:t>
      </w:r>
      <w:r w:rsidR="00540DD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1670DE">
        <w:rPr>
          <w:rFonts w:ascii="Arial" w:hAnsi="Arial" w:cs="Arial"/>
          <w:i/>
          <w:sz w:val="22"/>
          <w:szCs w:val="22"/>
          <w:lang w:val="pl-PL"/>
        </w:rPr>
        <w:t>Pakietu”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 zostały zastąpione słowami „10% wartości niewykonanej części umowy”?</w:t>
      </w:r>
    </w:p>
    <w:p w:rsidR="00BF34F6" w:rsidRPr="001670DE" w:rsidRDefault="00BF34F6" w:rsidP="0048448F">
      <w:pPr>
        <w:pStyle w:val="Tekstpodstawowywcity"/>
        <w:spacing w:after="0"/>
        <w:ind w:left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670DE">
        <w:rPr>
          <w:rFonts w:ascii="Arial" w:hAnsi="Arial" w:cs="Arial"/>
          <w:i/>
          <w:sz w:val="22"/>
          <w:szCs w:val="22"/>
          <w:lang w:val="pl-PL"/>
        </w:rPr>
        <w:t>Uzasadnione jest aby kara umowna za niewykonanie umowy była naliczana od wartości niewykonanej części umowy, nie zaś od wartości całej umowy. W przeciwnym razie kara umowna mogłaby być niewspółmiernie wysoka w stosunku do wartości niewykonanej części umowy, a nawet mogłaby przewyższać tę wartość. Taka kara mogłaby być uznana za rażąco wygórowaną w rozumieniu art. 484 § 2 Kodeksu cywilnego.</w:t>
      </w:r>
    </w:p>
    <w:p w:rsidR="00E37737" w:rsidRPr="001670DE" w:rsidRDefault="00540DD9" w:rsidP="0048448F">
      <w:pPr>
        <w:pStyle w:val="Tekstpodstawowywcit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E37737" w:rsidRPr="001670DE">
        <w:rPr>
          <w:rFonts w:ascii="Arial" w:hAnsi="Arial" w:cs="Arial"/>
          <w:sz w:val="22"/>
          <w:szCs w:val="22"/>
          <w:lang w:val="pl-PL"/>
        </w:rPr>
        <w:t>Zamawiający nie wyraża zgody</w:t>
      </w:r>
    </w:p>
    <w:p w:rsidR="00BF34F6" w:rsidRPr="001670DE" w:rsidRDefault="0048448F" w:rsidP="0048448F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670DE">
        <w:rPr>
          <w:rFonts w:ascii="Arial" w:hAnsi="Arial" w:cs="Arial"/>
          <w:i/>
          <w:sz w:val="22"/>
          <w:szCs w:val="22"/>
          <w:lang w:val="pl-PL"/>
        </w:rPr>
        <w:t>Pytanie nr 1</w:t>
      </w:r>
      <w:r w:rsidR="005E64C1" w:rsidRPr="001670DE">
        <w:rPr>
          <w:rFonts w:ascii="Arial" w:hAnsi="Arial" w:cs="Arial"/>
          <w:i/>
          <w:sz w:val="22"/>
          <w:szCs w:val="22"/>
          <w:lang w:val="pl-PL"/>
        </w:rPr>
        <w:t>1</w:t>
      </w:r>
    </w:p>
    <w:p w:rsidR="00BF34F6" w:rsidRPr="001670DE" w:rsidRDefault="00BF34F6" w:rsidP="005E64C1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zgadza się aby w przypadku odstąpienia od umowy przez Zamawiającego z powodu okoliczności, za które odpowiada Wykonawca, kara umowna wynosiła 7% od wartości niezrealizowanej części umowy?</w:t>
      </w:r>
    </w:p>
    <w:p w:rsidR="00E37737" w:rsidRPr="001670DE" w:rsidRDefault="00E37737" w:rsidP="0048448F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/>
          <w:sz w:val="22"/>
          <w:szCs w:val="22"/>
          <w:lang w:val="pl-PL"/>
        </w:rPr>
        <w:t>Odp</w:t>
      </w:r>
      <w:r w:rsidR="007177C6">
        <w:rPr>
          <w:rFonts w:ascii="Arial" w:hAnsi="Arial" w:cs="Arial"/>
          <w:b/>
          <w:sz w:val="22"/>
          <w:szCs w:val="22"/>
          <w:lang w:val="pl-PL"/>
        </w:rPr>
        <w:t xml:space="preserve">. : 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Zamawiający nie wyraża zgody </w:t>
      </w:r>
    </w:p>
    <w:p w:rsidR="005E64C1" w:rsidRPr="001670DE" w:rsidRDefault="005E64C1" w:rsidP="005E64C1">
      <w:pPr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12</w:t>
      </w:r>
    </w:p>
    <w:p w:rsidR="00BF34F6" w:rsidRPr="001670DE" w:rsidRDefault="00BF34F6" w:rsidP="005E64C1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zgadza się zapisać możliwość zmiany cen brutto wynikającej ze zmiany obowiązującej stawki VAT, przy zachowaniu dotychczasowych cen netto?</w:t>
      </w:r>
    </w:p>
    <w:p w:rsidR="00E37737" w:rsidRPr="001670DE" w:rsidRDefault="00540DD9" w:rsidP="0048448F">
      <w:pPr>
        <w:ind w:left="360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E37737" w:rsidRPr="001670DE">
        <w:rPr>
          <w:rFonts w:ascii="Arial" w:hAnsi="Arial" w:cs="Arial"/>
          <w:sz w:val="22"/>
          <w:szCs w:val="22"/>
          <w:lang w:val="pl-PL"/>
        </w:rPr>
        <w:t xml:space="preserve">Tak, Zamawiający dopuszcza, fakt taki został opisany w </w:t>
      </w:r>
      <w:r w:rsidR="00E37737" w:rsidRPr="001670DE">
        <w:rPr>
          <w:rFonts w:ascii="Arial" w:hAnsi="Arial" w:cs="Arial"/>
          <w:i/>
          <w:sz w:val="22"/>
          <w:szCs w:val="22"/>
          <w:lang w:val="pl-PL"/>
        </w:rPr>
        <w:t xml:space="preserve">§ 2 ust. 6 wzoru umowy </w:t>
      </w:r>
    </w:p>
    <w:p w:rsidR="005E64C1" w:rsidRPr="001670DE" w:rsidRDefault="005E64C1" w:rsidP="005E64C1">
      <w:pPr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i/>
          <w:sz w:val="22"/>
          <w:szCs w:val="22"/>
          <w:lang w:val="pl-PL"/>
        </w:rPr>
        <w:t xml:space="preserve">Pytanie nr 13  </w:t>
      </w:r>
    </w:p>
    <w:p w:rsidR="00BF34F6" w:rsidRPr="001670DE" w:rsidRDefault="00BF34F6" w:rsidP="005E64C1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Czy Zamawiający zgadza się zapisać możliwość zmiany cen w przypadku przekraczającej 3% zmiany średniego kursu NBP walut EUR lub USD w stosunku do kursu z dnia zawarcia umowy oraz w przypadku gdy suma </w:t>
      </w:r>
      <w:r w:rsidRPr="001670DE">
        <w:rPr>
          <w:rFonts w:ascii="Arial" w:hAnsi="Arial" w:cs="Arial"/>
          <w:sz w:val="22"/>
          <w:szCs w:val="22"/>
          <w:lang w:val="pl-PL"/>
        </w:rPr>
        <w:lastRenderedPageBreak/>
        <w:t>miesięcznych wskaźników cen i usług konsumpcyjnych opublikowanych przez Prezesa GUS za okres od dnia zawarcia umowy przekroczy 3%?</w:t>
      </w:r>
    </w:p>
    <w:p w:rsidR="00E37737" w:rsidRPr="001670DE" w:rsidRDefault="00540DD9" w:rsidP="0048448F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E37737" w:rsidRPr="001670DE">
        <w:rPr>
          <w:rFonts w:ascii="Arial" w:hAnsi="Arial" w:cs="Arial"/>
          <w:sz w:val="22"/>
          <w:szCs w:val="22"/>
          <w:lang w:val="pl-PL"/>
        </w:rPr>
        <w:t>Nie</w:t>
      </w:r>
      <w:r w:rsidR="00D51984" w:rsidRPr="001670DE">
        <w:rPr>
          <w:rFonts w:ascii="Arial" w:hAnsi="Arial" w:cs="Arial"/>
          <w:sz w:val="22"/>
          <w:szCs w:val="22"/>
          <w:lang w:val="pl-PL"/>
        </w:rPr>
        <w:t>,</w:t>
      </w:r>
      <w:r w:rsidR="00E37737" w:rsidRPr="001670DE">
        <w:rPr>
          <w:rFonts w:ascii="Arial" w:hAnsi="Arial" w:cs="Arial"/>
          <w:sz w:val="22"/>
          <w:szCs w:val="22"/>
          <w:lang w:val="pl-PL"/>
        </w:rPr>
        <w:t xml:space="preserve"> Zamawiający nie dopuszcza</w:t>
      </w:r>
    </w:p>
    <w:p w:rsidR="005E64C1" w:rsidRPr="001670DE" w:rsidRDefault="005E64C1" w:rsidP="005E64C1">
      <w:pPr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14</w:t>
      </w:r>
      <w:r w:rsidRPr="001670DE">
        <w:rPr>
          <w:rFonts w:ascii="Arial" w:hAnsi="Arial" w:cs="Arial"/>
          <w:sz w:val="22"/>
          <w:szCs w:val="22"/>
          <w:lang w:val="pl-PL"/>
        </w:rPr>
        <w:tab/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I: dotyczy opisu przedmiotu zamówienia w Pakiet 5 poz. 1</w:t>
      </w:r>
    </w:p>
    <w:p w:rsidR="00ED7694" w:rsidRPr="001670DE" w:rsidRDefault="00ED7694" w:rsidP="0048448F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czepek, typu beret 18 g/m2?</w:t>
      </w:r>
    </w:p>
    <w:p w:rsidR="00ED7694" w:rsidRPr="001670DE" w:rsidRDefault="00540DD9" w:rsidP="0048448F">
      <w:pPr>
        <w:pStyle w:val="Tekstpodstawowy"/>
        <w:spacing w:after="0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ED7694" w:rsidRPr="001670DE">
        <w:rPr>
          <w:rFonts w:ascii="Arial" w:hAnsi="Arial" w:cs="Arial"/>
          <w:sz w:val="22"/>
          <w:szCs w:val="22"/>
          <w:lang w:val="pl-PL"/>
        </w:rPr>
        <w:t>Tak, Zamawiający dopuszcza</w:t>
      </w:r>
    </w:p>
    <w:p w:rsidR="005E64C1" w:rsidRPr="001670DE" w:rsidRDefault="005E64C1" w:rsidP="005E64C1">
      <w:pPr>
        <w:pStyle w:val="Tekstpodstawowy"/>
        <w:spacing w:after="0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15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II: dotyczy opisu przedmiotu zamówienia w Pakiet 5 poz. 2</w:t>
      </w:r>
    </w:p>
    <w:p w:rsidR="00ED7694" w:rsidRPr="001670DE" w:rsidRDefault="00ED7694" w:rsidP="0048448F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czepek furażerka,  z gumką gramatura 26 g/m2?</w:t>
      </w:r>
    </w:p>
    <w:p w:rsidR="00ED7694" w:rsidRPr="001670DE" w:rsidRDefault="005E64C1" w:rsidP="005E64C1">
      <w:pPr>
        <w:pStyle w:val="Tekstpodstawowy"/>
        <w:spacing w:after="0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     </w:t>
      </w:r>
      <w:r w:rsidR="00540DD9"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ED7694" w:rsidRPr="001670DE">
        <w:rPr>
          <w:rFonts w:ascii="Arial" w:hAnsi="Arial" w:cs="Arial"/>
          <w:sz w:val="22"/>
          <w:szCs w:val="22"/>
          <w:lang w:val="pl-PL"/>
        </w:rPr>
        <w:t>Tak, Zamawiający dopuszcza</w:t>
      </w:r>
      <w:r w:rsidRPr="001670DE">
        <w:rPr>
          <w:rFonts w:ascii="Arial" w:hAnsi="Arial" w:cs="Arial"/>
          <w:sz w:val="22"/>
          <w:szCs w:val="22"/>
          <w:lang w:val="pl-PL"/>
        </w:rPr>
        <w:br/>
        <w:t>Pytanie nr 16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III:  dotyczy opisu przedmiotu zamówienia w Pakiet 5 poz. 3</w:t>
      </w:r>
    </w:p>
    <w:p w:rsidR="00ED7694" w:rsidRPr="001670DE" w:rsidRDefault="00ED7694" w:rsidP="0048448F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Czy zamawiający dopuści czepek chirurgiczny wykonany z włókniny </w:t>
      </w:r>
      <w:proofErr w:type="spellStart"/>
      <w:r w:rsidRPr="001670DE">
        <w:rPr>
          <w:rFonts w:ascii="Arial" w:hAnsi="Arial" w:cs="Arial"/>
          <w:sz w:val="22"/>
          <w:szCs w:val="22"/>
          <w:lang w:val="pl-PL"/>
        </w:rPr>
        <w:t>Printbonded</w:t>
      </w:r>
      <w:proofErr w:type="spellEnd"/>
      <w:r w:rsidRPr="001670DE">
        <w:rPr>
          <w:rFonts w:ascii="Arial" w:hAnsi="Arial" w:cs="Arial"/>
          <w:sz w:val="22"/>
          <w:szCs w:val="22"/>
          <w:lang w:val="pl-PL"/>
        </w:rPr>
        <w:t xml:space="preserve"> z napornikiem?</w:t>
      </w:r>
    </w:p>
    <w:p w:rsidR="00ED7694" w:rsidRPr="001670DE" w:rsidRDefault="00540DD9" w:rsidP="0048448F">
      <w:pPr>
        <w:pStyle w:val="Tekstpodstawowy"/>
        <w:spacing w:after="0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ED7694" w:rsidRPr="001670DE">
        <w:rPr>
          <w:rFonts w:ascii="Arial" w:hAnsi="Arial" w:cs="Arial"/>
          <w:sz w:val="22"/>
          <w:szCs w:val="22"/>
          <w:lang w:val="pl-PL"/>
        </w:rPr>
        <w:t>Tak, Zamawiający dopuszcza</w:t>
      </w:r>
    </w:p>
    <w:p w:rsidR="005E64C1" w:rsidRPr="001670DE" w:rsidRDefault="005E64C1" w:rsidP="005E64C1">
      <w:pPr>
        <w:pStyle w:val="Tekstpodstawowy"/>
        <w:spacing w:after="0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17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IV: dotyczy opisu przedmiotu zamówienia w Pakiet 5 poz.  4</w:t>
      </w:r>
    </w:p>
    <w:p w:rsidR="00ED7694" w:rsidRPr="001670DE" w:rsidRDefault="00ED7694" w:rsidP="0048448F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fartuch z włókniny polipropylenowej 28 g/m2?</w:t>
      </w:r>
    </w:p>
    <w:p w:rsidR="00ED7694" w:rsidRPr="001670DE" w:rsidRDefault="00540DD9" w:rsidP="0048448F">
      <w:pPr>
        <w:pStyle w:val="Tekstpodstawowy"/>
        <w:spacing w:after="0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ED7694" w:rsidRPr="001670DE">
        <w:rPr>
          <w:rFonts w:ascii="Arial" w:hAnsi="Arial" w:cs="Arial"/>
          <w:sz w:val="22"/>
          <w:szCs w:val="22"/>
          <w:lang w:val="pl-PL"/>
        </w:rPr>
        <w:t>Tak, Zamawiający dopuszcza</w:t>
      </w:r>
    </w:p>
    <w:p w:rsidR="005E64C1" w:rsidRPr="001670DE" w:rsidRDefault="005E64C1" w:rsidP="005E64C1">
      <w:pPr>
        <w:pStyle w:val="Tekstpodstawowy"/>
        <w:spacing w:after="0"/>
        <w:ind w:left="360" w:hanging="360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18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V: dotyczy opisu przedmiotu zamówienia w Pakiet 5 poz. 5</w:t>
      </w:r>
    </w:p>
    <w:p w:rsidR="00ED7694" w:rsidRPr="001670DE" w:rsidRDefault="00ED7694" w:rsidP="007177C6">
      <w:pPr>
        <w:pStyle w:val="Akapitzlist"/>
        <w:ind w:left="360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fartuch chirurgiczny lekarski z mankietem 30 g/m2?</w:t>
      </w:r>
    </w:p>
    <w:p w:rsidR="00D51984" w:rsidRPr="001670DE" w:rsidRDefault="00540DD9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Odp. : </w:t>
      </w:r>
      <w:r w:rsidR="00495DB7" w:rsidRPr="001670DE">
        <w:rPr>
          <w:rFonts w:ascii="Arial" w:hAnsi="Arial" w:cs="Arial"/>
          <w:sz w:val="22"/>
          <w:szCs w:val="22"/>
          <w:lang w:val="pl-PL"/>
        </w:rPr>
        <w:t xml:space="preserve">Tak, Zamawiający </w:t>
      </w:r>
      <w:r w:rsidR="00655763">
        <w:rPr>
          <w:rFonts w:ascii="Arial" w:hAnsi="Arial" w:cs="Arial"/>
          <w:sz w:val="22"/>
          <w:szCs w:val="22"/>
          <w:lang w:val="pl-PL"/>
        </w:rPr>
        <w:t>d</w:t>
      </w:r>
      <w:r w:rsidR="00495DB7" w:rsidRPr="001670DE">
        <w:rPr>
          <w:rFonts w:ascii="Arial" w:hAnsi="Arial" w:cs="Arial"/>
          <w:sz w:val="22"/>
          <w:szCs w:val="22"/>
          <w:lang w:val="pl-PL"/>
        </w:rPr>
        <w:t>opuszcza</w:t>
      </w:r>
    </w:p>
    <w:p w:rsidR="00ED7694" w:rsidRPr="001670DE" w:rsidRDefault="005E64C1" w:rsidP="005E64C1">
      <w:pPr>
        <w:pStyle w:val="Akapitzlist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19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VI: dotyczy opisu przedmiotu zamówienia w Pakiet 5 poz. 6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fartuch przedni o gramaturze 41 g/m2?</w:t>
      </w:r>
    </w:p>
    <w:p w:rsidR="00ED7694" w:rsidRPr="001670DE" w:rsidRDefault="00540DD9" w:rsidP="0048448F">
      <w:pPr>
        <w:pStyle w:val="Tekstpodstawowy"/>
        <w:spacing w:after="0"/>
        <w:ind w:lef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ED7694" w:rsidRPr="001670DE">
        <w:rPr>
          <w:rFonts w:ascii="Arial" w:hAnsi="Arial" w:cs="Arial"/>
          <w:sz w:val="22"/>
          <w:szCs w:val="22"/>
          <w:lang w:val="pl-PL"/>
        </w:rPr>
        <w:t>Tak, Zamawiający dopuszcza</w:t>
      </w:r>
    </w:p>
    <w:p w:rsidR="00ED7694" w:rsidRPr="001670DE" w:rsidRDefault="005E64C1" w:rsidP="005E64C1">
      <w:pPr>
        <w:pStyle w:val="Tekstpodstawowy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Pytanie nr 20 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VII: dotyczy opisu przedmiotu zamówienia w Pakiet 5 poz. 8</w:t>
      </w:r>
    </w:p>
    <w:p w:rsidR="00ED7694" w:rsidRPr="001670DE" w:rsidRDefault="00ED7694" w:rsidP="005E64C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jednorazowe spodenki o gramaturze 40 g/m2?</w:t>
      </w:r>
    </w:p>
    <w:p w:rsidR="00D51984" w:rsidRPr="001670DE" w:rsidRDefault="00540DD9" w:rsidP="005E64C1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Odp. : </w:t>
      </w:r>
      <w:r w:rsidR="00495DB7" w:rsidRPr="001670DE">
        <w:rPr>
          <w:rFonts w:ascii="Arial" w:hAnsi="Arial" w:cs="Arial"/>
          <w:sz w:val="22"/>
          <w:szCs w:val="22"/>
          <w:lang w:val="pl-PL"/>
        </w:rPr>
        <w:t>Nie, Zamawiający nie dopuszcza</w:t>
      </w:r>
    </w:p>
    <w:p w:rsidR="00ED7694" w:rsidRPr="001670DE" w:rsidRDefault="005E64C1" w:rsidP="005E64C1">
      <w:pPr>
        <w:pStyle w:val="Akapitzlist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21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VIII: dotyczy opisu przedmiotu zamówienia w Pakiet 5 poz. 10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serwetę sterylną100x150cm?</w:t>
      </w:r>
    </w:p>
    <w:p w:rsidR="00ED7694" w:rsidRPr="001670DE" w:rsidRDefault="00D5198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/>
          <w:sz w:val="22"/>
          <w:szCs w:val="22"/>
          <w:lang w:val="pl-PL"/>
        </w:rPr>
        <w:t>Odp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.: </w:t>
      </w:r>
      <w:r w:rsidR="0048448F" w:rsidRPr="001670DE">
        <w:rPr>
          <w:rFonts w:ascii="Arial" w:hAnsi="Arial" w:cs="Arial"/>
          <w:sz w:val="22"/>
          <w:szCs w:val="22"/>
          <w:lang w:val="pl-PL"/>
        </w:rPr>
        <w:t>Nie</w:t>
      </w:r>
      <w:r w:rsidR="005E64C1" w:rsidRPr="001670DE">
        <w:rPr>
          <w:rFonts w:ascii="Arial" w:hAnsi="Arial" w:cs="Arial"/>
          <w:sz w:val="22"/>
          <w:szCs w:val="22"/>
          <w:lang w:val="pl-PL"/>
        </w:rPr>
        <w:t>,</w:t>
      </w:r>
      <w:r w:rsidR="0048448F" w:rsidRPr="001670DE">
        <w:rPr>
          <w:rFonts w:ascii="Arial" w:hAnsi="Arial" w:cs="Arial"/>
          <w:sz w:val="22"/>
          <w:szCs w:val="22"/>
          <w:lang w:val="pl-PL"/>
        </w:rPr>
        <w:t xml:space="preserve"> Zamawiający nie dopuszcza</w:t>
      </w:r>
    </w:p>
    <w:p w:rsidR="005E64C1" w:rsidRPr="001670DE" w:rsidRDefault="005E64C1" w:rsidP="005E64C1">
      <w:pPr>
        <w:pStyle w:val="Akapitzlist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22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IX: dotyczy opisu przedmiotu zamówienia w Pakiet 5 poz. 11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pościel poszwa na kołdrę 140x210cm, poszewka na poduszkę 80x90cm, prześcieradło 130x210cm o gramaturze 40 g/m2?</w:t>
      </w:r>
    </w:p>
    <w:p w:rsidR="00ED7694" w:rsidRPr="001670DE" w:rsidRDefault="00540DD9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48448F" w:rsidRPr="001670DE">
        <w:rPr>
          <w:rFonts w:ascii="Arial" w:hAnsi="Arial" w:cs="Arial"/>
          <w:sz w:val="22"/>
          <w:szCs w:val="22"/>
          <w:lang w:val="pl-PL"/>
        </w:rPr>
        <w:t xml:space="preserve">Nie, Zamawiający nie dopuszcza </w:t>
      </w:r>
    </w:p>
    <w:p w:rsidR="005E64C1" w:rsidRPr="001670DE" w:rsidRDefault="005E64C1" w:rsidP="005E64C1">
      <w:pPr>
        <w:pStyle w:val="Akapitzlist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Pytanie nr 23 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X: dotyczy opisu przedmiotu zamówienia w Pakiet 5 poz. 12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prześcieradło 160x210cm – 40 g/m2?</w:t>
      </w:r>
    </w:p>
    <w:p w:rsidR="00D51984" w:rsidRPr="001670DE" w:rsidRDefault="00540DD9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Odp. : </w:t>
      </w:r>
      <w:r w:rsidR="00495DB7" w:rsidRPr="001670DE">
        <w:rPr>
          <w:rFonts w:ascii="Arial" w:hAnsi="Arial" w:cs="Arial"/>
          <w:sz w:val="22"/>
          <w:szCs w:val="22"/>
          <w:lang w:val="pl-PL"/>
        </w:rPr>
        <w:t>Tak, Zamawiający dopuszcza</w:t>
      </w:r>
    </w:p>
    <w:p w:rsidR="00ED7694" w:rsidRPr="001670DE" w:rsidRDefault="005E64C1" w:rsidP="005E64C1">
      <w:pPr>
        <w:pStyle w:val="Tekstpodstawowy"/>
        <w:spacing w:after="0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24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XI: dotyczy opisu przedmiotu zamówienia w Pakiet 10 poz. 1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zestaw do zabiegów okulistycznych:</w:t>
      </w:r>
    </w:p>
    <w:p w:rsidR="00ED7694" w:rsidRPr="001670DE" w:rsidRDefault="00ED7694" w:rsidP="0048448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lastRenderedPageBreak/>
        <w:t>Serweta chirurgiczna do zabiegów okulistycznych o wymiarach 130x150cm, posiadającą otwór wypełniony folią chirurgiczną o wymiarach 9x12 otoczony warstwą wysoko chłonną o wymiarach 37,5x37,5……………………………………130x150</w:t>
      </w:r>
    </w:p>
    <w:p w:rsidR="00ED7694" w:rsidRPr="001670DE" w:rsidRDefault="00ED7694" w:rsidP="0048448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Kieszeń samoprzylepna za sztywnikiem ……………………………20x20</w:t>
      </w:r>
    </w:p>
    <w:p w:rsidR="0048448F" w:rsidRPr="001670DE" w:rsidRDefault="00540DD9" w:rsidP="0048448F">
      <w:pPr>
        <w:pStyle w:val="Tekstpodstawowy"/>
        <w:spacing w:after="0"/>
        <w:ind w:left="720" w:hanging="29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48448F" w:rsidRPr="001670DE">
        <w:rPr>
          <w:rFonts w:ascii="Arial" w:hAnsi="Arial" w:cs="Arial"/>
          <w:sz w:val="22"/>
          <w:szCs w:val="22"/>
          <w:lang w:val="pl-PL"/>
        </w:rPr>
        <w:t>Tak, Zamawiający dopuszcza</w:t>
      </w:r>
    </w:p>
    <w:p w:rsidR="005E64C1" w:rsidRPr="001670DE" w:rsidRDefault="00D51984" w:rsidP="005E64C1">
      <w:pPr>
        <w:pStyle w:val="Tekstpodstawowy"/>
        <w:spacing w:after="0"/>
        <w:ind w:left="720" w:hanging="720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25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XII: dotyczy opisu przedmiotu zamówienia w Pakiet 8 poz. 2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myjkę jednorazową, przeznaczoną do higieny pacjenta, wykonana z nieprzemakalnego laminatu wiskozowego 16x24cm?</w:t>
      </w:r>
    </w:p>
    <w:p w:rsidR="0048448F" w:rsidRPr="001670DE" w:rsidRDefault="00540DD9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Odp. : </w:t>
      </w:r>
      <w:r w:rsidR="0048448F" w:rsidRPr="001670DE">
        <w:rPr>
          <w:rFonts w:ascii="Arial" w:hAnsi="Arial" w:cs="Arial"/>
          <w:sz w:val="22"/>
          <w:szCs w:val="22"/>
          <w:lang w:val="pl-PL"/>
        </w:rPr>
        <w:t xml:space="preserve">Nie, Zamawiający nie dopuszcza </w:t>
      </w:r>
    </w:p>
    <w:p w:rsidR="005E64C1" w:rsidRPr="001670DE" w:rsidRDefault="00D51984" w:rsidP="005E64C1">
      <w:pPr>
        <w:pStyle w:val="Akapitzlist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26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XIII: dotyczy opisu przedmiotu zamówienia w Pakiet 8 poz. 3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jednorazowe nieprzemakalne pokrycie higieniczne w rolce  dł. 50mb, szer. 40 cm, perforacja co 36cm, niebieskie?</w:t>
      </w:r>
    </w:p>
    <w:p w:rsidR="00D51984" w:rsidRPr="001670DE" w:rsidRDefault="00540DD9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Odp. : </w:t>
      </w:r>
      <w:r w:rsidR="00495DB7" w:rsidRPr="001670DE">
        <w:rPr>
          <w:rFonts w:ascii="Arial" w:hAnsi="Arial" w:cs="Arial"/>
          <w:sz w:val="22"/>
          <w:szCs w:val="22"/>
          <w:lang w:val="pl-PL"/>
        </w:rPr>
        <w:t>Nie, Zamawiający nie dopuszcza</w:t>
      </w:r>
    </w:p>
    <w:p w:rsidR="00ED7694" w:rsidRPr="001670DE" w:rsidRDefault="00D51984" w:rsidP="005E64C1">
      <w:pPr>
        <w:pStyle w:val="Akapitzlist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27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XIV: dotyczy opisu przedmiotu zamówienia w Pakiet 8 poz. 4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jednorazowe nieprzemakalne pokrycie higieniczne w rolce  dł. 50mb, szer. 50 cm, perforacja co 36cm, niebieskie?</w:t>
      </w:r>
    </w:p>
    <w:p w:rsidR="00D51984" w:rsidRPr="001670DE" w:rsidRDefault="00540DD9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Odp. : </w:t>
      </w:r>
      <w:r w:rsidR="00495DB7" w:rsidRPr="001670DE">
        <w:rPr>
          <w:rFonts w:ascii="Arial" w:hAnsi="Arial" w:cs="Arial"/>
          <w:sz w:val="22"/>
          <w:szCs w:val="22"/>
          <w:lang w:val="pl-PL"/>
        </w:rPr>
        <w:t>Tak, Zamawiający dopuszcza</w:t>
      </w:r>
    </w:p>
    <w:p w:rsidR="00ED7694" w:rsidRPr="001670DE" w:rsidRDefault="00D51984" w:rsidP="005E64C1">
      <w:pPr>
        <w:pStyle w:val="Akapitzlist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28</w:t>
      </w:r>
    </w:p>
    <w:p w:rsidR="00ED7694" w:rsidRPr="001670DE" w:rsidRDefault="00ED7694" w:rsidP="005E64C1">
      <w:pPr>
        <w:pStyle w:val="Tekstpodstawowy"/>
        <w:spacing w:after="0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Zapytanie XV: dotyczy opisu przedmiotu zamówienia w Pakiet 8 poz. 5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Czy zamawiający dopuści jednorazowe nieprzemakalne pokrycie higieniczne w rolce  dł. 50mb, szer. 50 cm, perforacja co 50cm, białe?</w:t>
      </w:r>
    </w:p>
    <w:p w:rsidR="00D51984" w:rsidRPr="001670DE" w:rsidRDefault="00540DD9" w:rsidP="0048448F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Odp. : </w:t>
      </w:r>
      <w:r w:rsidR="00946BAB" w:rsidRPr="001670DE">
        <w:rPr>
          <w:rFonts w:ascii="Arial" w:hAnsi="Arial" w:cs="Arial"/>
          <w:sz w:val="22"/>
          <w:szCs w:val="22"/>
          <w:lang w:val="pl-PL"/>
        </w:rPr>
        <w:t>Nie, Zamawiający nie dopuszcza</w:t>
      </w:r>
    </w:p>
    <w:p w:rsidR="00ED7694" w:rsidRPr="001670DE" w:rsidRDefault="00D51984" w:rsidP="005E64C1">
      <w:pPr>
        <w:pStyle w:val="Akapitzlist"/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nr 29</w:t>
      </w:r>
    </w:p>
    <w:p w:rsidR="00ED7694" w:rsidRPr="001670DE" w:rsidRDefault="005E64C1" w:rsidP="005E64C1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      </w:t>
      </w:r>
      <w:r w:rsidR="00ED7694" w:rsidRPr="001670DE">
        <w:rPr>
          <w:rFonts w:ascii="Arial" w:hAnsi="Arial" w:cs="Arial"/>
          <w:sz w:val="22"/>
          <w:szCs w:val="22"/>
          <w:lang w:val="pl-PL"/>
        </w:rPr>
        <w:t>Zapytanie XVI dotyczy opisu przedmiotu zamówienia pakiet nr 8 poz. 6</w:t>
      </w:r>
    </w:p>
    <w:p w:rsidR="00ED7694" w:rsidRPr="001670DE" w:rsidRDefault="00ED7694" w:rsidP="0048448F">
      <w:pPr>
        <w:pStyle w:val="Akapitzlist"/>
        <w:ind w:left="360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Zwracamy się do Państwa z prośbą o wydzielenie z  pakietu nr 8 pozycji 6  umieszczenie tego asortymentu w oddzielnym pakiecie. Tak skonstruowany pakiet uniemożliwia  naszej firmie – producentowi wysokiej jakości wyrobów jednorazowego użytku przeznaczonych na salę operacyjną złożenie oferty na dostawy wyrobów określonych w tym pakiecie. Podział pakietu nie narusza zapisów art. 32 ust. 2 ustawy Prawo Zamówień Publicznych, a spowoduje większą konkurencyjność, a więc </w:t>
      </w:r>
      <w:r w:rsidRPr="001670DE">
        <w:rPr>
          <w:rFonts w:ascii="Arial" w:hAnsi="Arial" w:cs="Arial"/>
          <w:bCs/>
          <w:i/>
          <w:sz w:val="22"/>
          <w:szCs w:val="22"/>
          <w:lang w:val="pl-PL"/>
        </w:rPr>
        <w:t xml:space="preserve">pozwoli wyłonić dostawcę oferującego lepszy jakościowo towar po niższej cenie </w:t>
      </w: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oraz </w:t>
      </w:r>
      <w:r w:rsidRPr="001670DE">
        <w:rPr>
          <w:rFonts w:ascii="Arial" w:hAnsi="Arial" w:cs="Arial"/>
          <w:bCs/>
          <w:i/>
          <w:sz w:val="22"/>
          <w:szCs w:val="22"/>
          <w:lang w:val="pl-PL"/>
        </w:rPr>
        <w:t>umożliwi Zamawiającemu bardziej racjonalne wydatkowanie środków budżetowych</w:t>
      </w:r>
    </w:p>
    <w:p w:rsidR="00ED7694" w:rsidRPr="001670DE" w:rsidRDefault="00540DD9" w:rsidP="0048448F">
      <w:pPr>
        <w:pStyle w:val="Akapitzlist"/>
        <w:ind w:left="360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 xml:space="preserve">Odp. : </w:t>
      </w:r>
      <w:r w:rsidR="001670DE" w:rsidRPr="001670DE">
        <w:rPr>
          <w:rFonts w:ascii="Arial" w:hAnsi="Arial" w:cs="Arial"/>
          <w:bCs/>
          <w:i/>
          <w:sz w:val="22"/>
          <w:szCs w:val="22"/>
          <w:lang w:val="pl-PL"/>
        </w:rPr>
        <w:t>Zamawiający nie wyraża zgody</w:t>
      </w:r>
    </w:p>
    <w:p w:rsidR="001670DE" w:rsidRPr="001670DE" w:rsidRDefault="001670DE" w:rsidP="001670DE">
      <w:pPr>
        <w:tabs>
          <w:tab w:val="left" w:pos="5025"/>
        </w:tabs>
        <w:ind w:left="426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Zamawiający nie ponosi odpowiedzialności za to, że część potencjalnych wykonawców  nie posiada w swojej ofercie wymaganego asortymentu.</w:t>
      </w:r>
    </w:p>
    <w:p w:rsidR="001670DE" w:rsidRPr="001670DE" w:rsidRDefault="001670DE" w:rsidP="001670DE">
      <w:pPr>
        <w:tabs>
          <w:tab w:val="left" w:pos="5025"/>
        </w:tabs>
        <w:ind w:left="426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Wykonawca może uzupełnić swoją ofertę handlową dokonując zakupu u producenta</w:t>
      </w:r>
    </w:p>
    <w:p w:rsidR="001670DE" w:rsidRPr="001670DE" w:rsidRDefault="001670DE" w:rsidP="001670DE">
      <w:pPr>
        <w:tabs>
          <w:tab w:val="left" w:pos="5025"/>
        </w:tabs>
        <w:ind w:left="426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lub innego wykonawcy. Zatem jeżeli przedmiot zamówienia opisany jest w sposób na tyle precyzyjny, że wskazuje na jednego producenta, to i tak nie przesądza to o liczbie wykonawców mogących przystąpić do postępowania. Istnieje również możliwość składania ofert przez występujących wspólnie wykonawców. Możliwość taką daje zapis art. 23 ustawy Prawo zamówień publicznych.</w:t>
      </w:r>
    </w:p>
    <w:p w:rsidR="00ED7694" w:rsidRPr="001670DE" w:rsidRDefault="00D07192" w:rsidP="00D07192">
      <w:pPr>
        <w:ind w:left="360" w:hanging="360"/>
        <w:jc w:val="both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>Pytanie 30</w:t>
      </w:r>
    </w:p>
    <w:p w:rsidR="00BF34F6" w:rsidRPr="001670DE" w:rsidRDefault="00D07192" w:rsidP="001670DE">
      <w:pPr>
        <w:tabs>
          <w:tab w:val="left" w:pos="3255"/>
        </w:tabs>
        <w:ind w:left="284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lastRenderedPageBreak/>
        <w:t xml:space="preserve">Pakiet 7 poz. 1 </w:t>
      </w:r>
    </w:p>
    <w:p w:rsidR="00D07192" w:rsidRPr="001670DE" w:rsidRDefault="00D07192" w:rsidP="001670DE">
      <w:pPr>
        <w:tabs>
          <w:tab w:val="left" w:pos="3255"/>
        </w:tabs>
        <w:ind w:left="284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Prosimy Zamawiającego o wyjaśnienie czy nie zaszła omyłka pisarska i czy rozmiar serwety nie powinien wynosić 102x229 cm </w:t>
      </w:r>
      <w:r w:rsidR="0077274A">
        <w:rPr>
          <w:rFonts w:ascii="Arial" w:hAnsi="Arial" w:cs="Arial"/>
          <w:sz w:val="22"/>
          <w:szCs w:val="22"/>
          <w:lang w:val="pl-PL"/>
        </w:rPr>
        <w:t>+</w:t>
      </w:r>
      <w:r w:rsidRPr="001670DE">
        <w:rPr>
          <w:rFonts w:ascii="Arial" w:hAnsi="Arial" w:cs="Arial"/>
          <w:sz w:val="22"/>
          <w:szCs w:val="22"/>
          <w:lang w:val="pl-PL"/>
        </w:rPr>
        <w:t>/- 5 cm, gdyż opisany przez Zamawiającego rozmiar serwety jest mniejszy od rozmiaru wkładu chłonnego tejże serwety?</w:t>
      </w:r>
    </w:p>
    <w:p w:rsidR="00D07192" w:rsidRDefault="00540DD9" w:rsidP="00540DD9">
      <w:pPr>
        <w:tabs>
          <w:tab w:val="left" w:pos="3255"/>
        </w:tabs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Odp. :  </w:t>
      </w:r>
      <w:r w:rsidR="00D07192" w:rsidRPr="001670DE">
        <w:rPr>
          <w:rFonts w:ascii="Arial" w:hAnsi="Arial" w:cs="Arial"/>
          <w:sz w:val="22"/>
          <w:szCs w:val="22"/>
          <w:lang w:val="pl-PL"/>
        </w:rPr>
        <w:t xml:space="preserve">Tak rozmiar serwety winien wynosić 102/229 cm +/- </w:t>
      </w:r>
      <w:smartTag w:uri="urn:schemas-microsoft-com:office:smarttags" w:element="metricconverter">
        <w:smartTagPr>
          <w:attr w:name="ProductID" w:val="5 cm"/>
        </w:smartTagPr>
        <w:r w:rsidR="00D07192" w:rsidRPr="001670DE">
          <w:rPr>
            <w:rFonts w:ascii="Arial" w:hAnsi="Arial" w:cs="Arial"/>
            <w:sz w:val="22"/>
            <w:szCs w:val="22"/>
            <w:lang w:val="pl-PL"/>
          </w:rPr>
          <w:t>5 cm</w:t>
        </w:r>
      </w:smartTag>
      <w:r w:rsidR="00D07192" w:rsidRPr="001670DE">
        <w:rPr>
          <w:rFonts w:ascii="Arial" w:hAnsi="Arial" w:cs="Arial"/>
          <w:sz w:val="22"/>
          <w:szCs w:val="22"/>
          <w:lang w:val="pl-PL"/>
        </w:rPr>
        <w:t xml:space="preserve">. Zamawiający dokona odpowiedniej korekty  w zmodyfikowanym załączniku nr </w:t>
      </w:r>
      <w:r w:rsidR="00C96E1D">
        <w:rPr>
          <w:rFonts w:ascii="Arial" w:hAnsi="Arial" w:cs="Arial"/>
          <w:sz w:val="22"/>
          <w:szCs w:val="22"/>
          <w:lang w:val="pl-PL"/>
        </w:rPr>
        <w:t>2</w:t>
      </w:r>
      <w:r w:rsidR="00D07192" w:rsidRPr="001670DE">
        <w:rPr>
          <w:rFonts w:ascii="Arial" w:hAnsi="Arial" w:cs="Arial"/>
          <w:sz w:val="22"/>
          <w:szCs w:val="22"/>
          <w:lang w:val="pl-PL"/>
        </w:rPr>
        <w:t xml:space="preserve"> do SIWZ</w:t>
      </w:r>
    </w:p>
    <w:p w:rsidR="00540DD9" w:rsidRDefault="00540DD9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540DD9" w:rsidRDefault="00540DD9" w:rsidP="00540DD9">
      <w:pPr>
        <w:ind w:left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Zgodnie z art. 38 ust. 4 Ustawy Prawo zamówień publicznych Zamawiający dokonuje zmiany treści załącznika nr 2 w treści Pakietu nr 9 poz. 3 :</w:t>
      </w:r>
    </w:p>
    <w:p w:rsidR="00540DD9" w:rsidRDefault="00540DD9" w:rsidP="00540DD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jest </w:t>
      </w:r>
      <w:r w:rsidRPr="00A63FD1">
        <w:rPr>
          <w:rFonts w:ascii="Arial" w:hAnsi="Arial" w:cs="Arial"/>
          <w:sz w:val="22"/>
          <w:szCs w:val="22"/>
          <w:lang w:val="pl-PL"/>
        </w:rPr>
        <w:t>Filmy DVB 20/30</w:t>
      </w:r>
    </w:p>
    <w:p w:rsidR="00540DD9" w:rsidRDefault="00540DD9" w:rsidP="00540DD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winno być DVB 20/25 </w:t>
      </w:r>
    </w:p>
    <w:p w:rsidR="00540DD9" w:rsidRPr="001670DE" w:rsidRDefault="00540DD9" w:rsidP="00540DD9">
      <w:pPr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sz w:val="22"/>
          <w:szCs w:val="22"/>
          <w:lang w:val="pl-PL"/>
        </w:rPr>
        <w:t xml:space="preserve">Zamawiający dokona odpowiedniej korekty  w zmodyfikowanym załączniku nr </w:t>
      </w:r>
      <w:r>
        <w:rPr>
          <w:rFonts w:ascii="Arial" w:hAnsi="Arial" w:cs="Arial"/>
          <w:sz w:val="22"/>
          <w:szCs w:val="22"/>
          <w:lang w:val="pl-PL"/>
        </w:rPr>
        <w:t xml:space="preserve">2 </w:t>
      </w:r>
      <w:r w:rsidRPr="001670DE">
        <w:rPr>
          <w:rFonts w:ascii="Arial" w:hAnsi="Arial" w:cs="Arial"/>
          <w:sz w:val="22"/>
          <w:szCs w:val="22"/>
          <w:lang w:val="pl-PL"/>
        </w:rPr>
        <w:t>do SIWZ</w:t>
      </w:r>
    </w:p>
    <w:p w:rsidR="00D170AA" w:rsidRDefault="00D170AA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79391D" w:rsidRDefault="00B8569D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 prosi wszystkich wykonawców o uwzględnienie w swoich ofertach dokonanych zmian, opisanych w tym piśmie.</w:t>
      </w:r>
    </w:p>
    <w:p w:rsidR="00B8569D" w:rsidRDefault="00B8569D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B8569D" w:rsidRDefault="00B8569D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B8569D" w:rsidRDefault="00B8569D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B8569D" w:rsidRDefault="00B8569D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B8569D" w:rsidRDefault="00B8569D" w:rsidP="0048448F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B8569D" w:rsidRDefault="00E51BC4" w:rsidP="00C548E4">
      <w:pPr>
        <w:tabs>
          <w:tab w:val="left" w:pos="3255"/>
        </w:tabs>
        <w:ind w:firstLine="467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/-/ Dyrektor </w:t>
      </w:r>
    </w:p>
    <w:p w:rsidR="00E51BC4" w:rsidRDefault="00E51BC4" w:rsidP="00C548E4">
      <w:pPr>
        <w:tabs>
          <w:tab w:val="left" w:pos="3255"/>
        </w:tabs>
        <w:ind w:firstLine="467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Powiatowego Zakładu</w:t>
      </w:r>
    </w:p>
    <w:p w:rsidR="00E51BC4" w:rsidRDefault="00E51BC4" w:rsidP="00C548E4">
      <w:pPr>
        <w:tabs>
          <w:tab w:val="left" w:pos="3255"/>
        </w:tabs>
        <w:ind w:firstLine="467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Opieki Zdrowotnej</w:t>
      </w:r>
    </w:p>
    <w:p w:rsidR="00E51BC4" w:rsidRDefault="00E51BC4" w:rsidP="00C548E4">
      <w:pPr>
        <w:tabs>
          <w:tab w:val="left" w:pos="3255"/>
        </w:tabs>
        <w:ind w:firstLine="467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Starachowicach</w:t>
      </w:r>
    </w:p>
    <w:sectPr w:rsidR="00E51BC4" w:rsidSect="001670DE">
      <w:footerReference w:type="default" r:id="rId8"/>
      <w:headerReference w:type="first" r:id="rId9"/>
      <w:footerReference w:type="first" r:id="rId10"/>
      <w:pgSz w:w="12240" w:h="15840" w:code="1"/>
      <w:pgMar w:top="2268" w:right="1797" w:bottom="851" w:left="2552" w:header="1440" w:footer="4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45" w:rsidRDefault="001E4745" w:rsidP="00BC7681">
      <w:r>
        <w:separator/>
      </w:r>
    </w:p>
  </w:endnote>
  <w:endnote w:type="continuationSeparator" w:id="0">
    <w:p w:rsidR="001E4745" w:rsidRDefault="001E4745" w:rsidP="00B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907403"/>
      <w:docPartObj>
        <w:docPartGallery w:val="Page Numbers (Bottom of Page)"/>
        <w:docPartUnique/>
      </w:docPartObj>
    </w:sdtPr>
    <w:sdtContent>
      <w:p w:rsidR="00B8569D" w:rsidRDefault="00B8569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E4" w:rsidRPr="00C548E4">
          <w:rPr>
            <w:noProof/>
            <w:lang w:val="pl-PL"/>
          </w:rPr>
          <w:t>5</w:t>
        </w:r>
        <w:r>
          <w:fldChar w:fldCharType="end"/>
        </w:r>
      </w:p>
    </w:sdtContent>
  </w:sdt>
  <w:p w:rsidR="005E181B" w:rsidRDefault="001E4745" w:rsidP="00D3751D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81" w:rsidRDefault="00BC7681">
    <w:pPr>
      <w:pStyle w:val="Stopka"/>
    </w:pPr>
  </w:p>
  <w:p w:rsidR="005E181B" w:rsidRDefault="001E4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45" w:rsidRDefault="001E4745" w:rsidP="00BC7681">
      <w:r>
        <w:separator/>
      </w:r>
    </w:p>
  </w:footnote>
  <w:footnote w:type="continuationSeparator" w:id="0">
    <w:p w:rsidR="001E4745" w:rsidRDefault="001E4745" w:rsidP="00BC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B2DA2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986B662" wp14:editId="600F813A">
          <wp:simplePos x="0" y="0"/>
          <wp:positionH relativeFrom="column">
            <wp:posOffset>-1396365</wp:posOffset>
          </wp:positionH>
          <wp:positionV relativeFrom="paragraph">
            <wp:posOffset>-702945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A72447"/>
    <w:multiLevelType w:val="hybridMultilevel"/>
    <w:tmpl w:val="DD6C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A2"/>
    <w:rsid w:val="000366C2"/>
    <w:rsid w:val="000C4232"/>
    <w:rsid w:val="001153F9"/>
    <w:rsid w:val="001670DE"/>
    <w:rsid w:val="001E4745"/>
    <w:rsid w:val="00283F89"/>
    <w:rsid w:val="004209F8"/>
    <w:rsid w:val="00436E52"/>
    <w:rsid w:val="0048448F"/>
    <w:rsid w:val="00495DB7"/>
    <w:rsid w:val="00540DD9"/>
    <w:rsid w:val="00590557"/>
    <w:rsid w:val="005C29C3"/>
    <w:rsid w:val="005E64C1"/>
    <w:rsid w:val="00652DAD"/>
    <w:rsid w:val="00653977"/>
    <w:rsid w:val="00655763"/>
    <w:rsid w:val="006A65D9"/>
    <w:rsid w:val="007177C6"/>
    <w:rsid w:val="0077274A"/>
    <w:rsid w:val="0079391D"/>
    <w:rsid w:val="00945841"/>
    <w:rsid w:val="00946BAB"/>
    <w:rsid w:val="00A53F3E"/>
    <w:rsid w:val="00A63FD1"/>
    <w:rsid w:val="00A91F66"/>
    <w:rsid w:val="00B25804"/>
    <w:rsid w:val="00B8569D"/>
    <w:rsid w:val="00B91027"/>
    <w:rsid w:val="00BC7681"/>
    <w:rsid w:val="00BF34F6"/>
    <w:rsid w:val="00C548E4"/>
    <w:rsid w:val="00C60695"/>
    <w:rsid w:val="00C96E1D"/>
    <w:rsid w:val="00CA6A01"/>
    <w:rsid w:val="00D07192"/>
    <w:rsid w:val="00D170AA"/>
    <w:rsid w:val="00D504AF"/>
    <w:rsid w:val="00D51984"/>
    <w:rsid w:val="00DB063E"/>
    <w:rsid w:val="00E10DB4"/>
    <w:rsid w:val="00E37737"/>
    <w:rsid w:val="00E51BC4"/>
    <w:rsid w:val="00E66ED3"/>
    <w:rsid w:val="00EB2DA2"/>
    <w:rsid w:val="00E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2DA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EB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A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BF34F6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34F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8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6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69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ED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2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2DA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EB2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DA2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BF34F6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34F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8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76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69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ED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AC"/>
    <w:rsid w:val="007E2BD5"/>
    <w:rsid w:val="00B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333F293DB74E029CDC9107C2193AB2">
    <w:name w:val="B5333F293DB74E029CDC9107C2193AB2"/>
    <w:rsid w:val="00BE38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333F293DB74E029CDC9107C2193AB2">
    <w:name w:val="B5333F293DB74E029CDC9107C2193AB2"/>
    <w:rsid w:val="00BE3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16</cp:revision>
  <cp:lastPrinted>2013-07-24T11:12:00Z</cp:lastPrinted>
  <dcterms:created xsi:type="dcterms:W3CDTF">2013-07-11T06:54:00Z</dcterms:created>
  <dcterms:modified xsi:type="dcterms:W3CDTF">2013-07-24T11:41:00Z</dcterms:modified>
</cp:coreProperties>
</file>